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522F" w:rsidR="00FF522F" w:rsidP="000F5E00" w:rsidRDefault="00FF522F" w14:paraId="53D31FCF" w14:textId="77777777">
      <w:pPr>
        <w:suppressAutoHyphens w:val="0"/>
        <w:ind w:left="114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b/>
          <w:bCs/>
          <w:sz w:val="28"/>
          <w:szCs w:val="28"/>
          <w:lang w:eastAsia="pl-PL"/>
        </w:rPr>
        <w:t>WNIOSEK O WERYFIKACJĘ SYSTEMU ZARZĄDZANIA JAKOŚCIĄ </w:t>
      </w:r>
      <w:r w:rsidRPr="00FF522F">
        <w:rPr>
          <w:rFonts w:ascii="Calibri" w:hAnsi="Calibri" w:cs="Calibri"/>
          <w:sz w:val="28"/>
          <w:szCs w:val="28"/>
          <w:lang w:eastAsia="pl-PL"/>
        </w:rPr>
        <w:t> </w:t>
      </w:r>
    </w:p>
    <w:p w:rsidR="00FF522F" w:rsidP="00FF522F" w:rsidRDefault="00FF522F" w14:paraId="65782ABA" w14:textId="77777777">
      <w:pPr>
        <w:suppressAutoHyphens w:val="0"/>
        <w:ind w:left="135"/>
        <w:jc w:val="both"/>
        <w:textAlignment w:val="baseline"/>
        <w:rPr>
          <w:rFonts w:ascii="Calibri" w:hAnsi="Calibri" w:cs="Calibri"/>
          <w:sz w:val="20"/>
          <w:szCs w:val="20"/>
          <w:lang w:eastAsia="pl-PL"/>
        </w:rPr>
      </w:pPr>
      <w:r w:rsidRPr="00FF522F">
        <w:rPr>
          <w:rFonts w:ascii="Calibri" w:hAnsi="Calibri" w:cs="Calibri"/>
          <w:sz w:val="20"/>
          <w:szCs w:val="20"/>
          <w:lang w:eastAsia="pl-PL"/>
        </w:rPr>
        <w:t>Niniejszym wnosimy o przeprowadzenie weryfikacji systemu zarządzania w zakresie zgodnym z poniższym wnioskiem.  </w:t>
      </w:r>
    </w:p>
    <w:p w:rsidRPr="00FF522F" w:rsidR="00FF522F" w:rsidP="00FF522F" w:rsidRDefault="00FF522F" w14:paraId="6872EDDE" w14:textId="77777777">
      <w:pPr>
        <w:suppressAutoHyphens w:val="0"/>
        <w:ind w:left="135"/>
        <w:jc w:val="both"/>
        <w:textAlignment w:val="baseline"/>
        <w:rPr>
          <w:rFonts w:ascii="Calibri" w:hAnsi="Calibri" w:cs="Calibri"/>
          <w:sz w:val="28"/>
          <w:szCs w:val="28"/>
          <w:lang w:eastAsia="pl-PL"/>
        </w:rPr>
      </w:pPr>
    </w:p>
    <w:tbl>
      <w:tblPr>
        <w:tblW w:w="0" w:type="dxa"/>
        <w:tblInd w:w="8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952"/>
        <w:gridCol w:w="2085"/>
        <w:gridCol w:w="1123"/>
        <w:gridCol w:w="1982"/>
      </w:tblGrid>
      <w:tr w:rsidRPr="00FF522F" w:rsidR="00FF522F" w14:paraId="41A6A40B" w14:textId="77777777">
        <w:trPr>
          <w:trHeight w:val="300"/>
        </w:trPr>
        <w:tc>
          <w:tcPr>
            <w:tcW w:w="8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FF522F" w:rsidR="00FF522F" w:rsidP="00FF522F" w:rsidRDefault="00FF522F" w14:paraId="4E0C1C4D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Rejestracja: </w:t>
            </w:r>
            <w:r w:rsidRPr="00FF522F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Wypełnia pracownik INFRACERT TSI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:rsidTr="00FF522F" w14:paraId="30E2D444" w14:textId="77777777">
        <w:trPr>
          <w:trHeight w:val="300"/>
        </w:trPr>
        <w:tc>
          <w:tcPr>
            <w:tcW w:w="112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30F00D51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8"/>
                <w:szCs w:val="18"/>
                <w:lang w:eastAsia="pl-PL"/>
              </w:rPr>
              <w:t>Data wpływu: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vAlign w:val="center"/>
            <w:hideMark/>
          </w:tcPr>
          <w:p w:rsidRPr="00FF522F" w:rsidR="00FF522F" w:rsidP="00FF522F" w:rsidRDefault="00FF522F" w14:paraId="043BB5AB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nil"/>
              <w:left w:val="double" w:color="auto" w:sz="6" w:space="0"/>
              <w:bottom w:val="nil"/>
              <w:right w:val="double" w:color="auto" w:sz="6" w:space="0"/>
            </w:tcBorders>
            <w:vAlign w:val="center"/>
            <w:hideMark/>
          </w:tcPr>
          <w:p w:rsidRPr="00FF522F" w:rsidR="00FF522F" w:rsidP="00FF522F" w:rsidRDefault="00FF522F" w14:paraId="01B5216A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1CCF8D24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8"/>
                <w:szCs w:val="18"/>
                <w:lang w:eastAsia="pl-PL"/>
              </w:rPr>
              <w:t>Numer rejestracji: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vAlign w:val="center"/>
            <w:hideMark/>
          </w:tcPr>
          <w:p w:rsidRPr="00FF522F" w:rsidR="00FF522F" w:rsidP="00FF522F" w:rsidRDefault="00FF522F" w14:paraId="6166694F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08F60302" w14:textId="77777777">
      <w:pPr>
        <w:pBdr>
          <w:bottom w:val="double" w:color="000000" w:sz="2" w:space="1"/>
        </w:pBd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6"/>
          <w:szCs w:val="16"/>
          <w:lang w:eastAsia="pl-PL"/>
        </w:rPr>
        <w:t> </w:t>
      </w:r>
    </w:p>
    <w:p w:rsidRPr="00FF522F" w:rsidR="00FF522F" w:rsidP="00FF522F" w:rsidRDefault="00FF522F" w14:paraId="60DE1015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4562"/>
      </w:tblGrid>
      <w:tr w:rsidRPr="00FF522F" w:rsidR="00FF522F" w:rsidTr="00FF522F" w14:paraId="4300DD17" w14:textId="77777777">
        <w:trPr>
          <w:trHeight w:val="300"/>
        </w:trPr>
        <w:tc>
          <w:tcPr>
            <w:tcW w:w="10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hideMark/>
          </w:tcPr>
          <w:p w:rsidRPr="00FF522F" w:rsidR="00FF522F" w:rsidP="00FF522F" w:rsidRDefault="00FF522F" w14:paraId="421BE3D9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WNIOSEK DOTYCZY*:</w:t>
            </w:r>
            <w:r w:rsidRPr="00FF522F">
              <w:rPr>
                <w:rFonts w:ascii="Calibri" w:hAnsi="Calibri" w:cs="Calibri"/>
                <w:color w:val="FFFFFF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65AE3DB9" w14:textId="77777777">
        <w:trPr>
          <w:trHeight w:val="300"/>
        </w:trPr>
        <w:tc>
          <w:tcPr>
            <w:tcW w:w="5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F522F" w:rsidR="00FF522F" w:rsidP="00FF522F" w:rsidRDefault="00FF522F" w14:paraId="132E8C5B" w14:textId="77777777">
            <w:pPr>
              <w:numPr>
                <w:ilvl w:val="0"/>
                <w:numId w:val="3"/>
              </w:numPr>
              <w:suppressAutoHyphens w:val="0"/>
              <w:ind w:firstLine="0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proofErr w:type="spellStart"/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auditu</w:t>
            </w:r>
            <w:proofErr w:type="spellEnd"/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 xml:space="preserve"> certyfikacji początkowej i w nadzorze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F522F" w:rsidR="00FF522F" w:rsidP="00FF522F" w:rsidRDefault="00FF522F" w14:paraId="7BCB4018" w14:textId="77777777">
            <w:pPr>
              <w:numPr>
                <w:ilvl w:val="0"/>
                <w:numId w:val="4"/>
              </w:numPr>
              <w:suppressAutoHyphens w:val="0"/>
              <w:ind w:firstLine="0"/>
              <w:textAlignment w:val="baseline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ponownej certyfikacji systemu certyfikat nr: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3F66CC09" w14:textId="77777777">
            <w:pPr>
              <w:suppressAutoHyphens w:val="0"/>
              <w:ind w:left="495" w:firstLine="49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6882D4D8" w14:textId="77777777">
      <w:pPr>
        <w:numPr>
          <w:ilvl w:val="0"/>
          <w:numId w:val="5"/>
        </w:numPr>
        <w:suppressAutoHyphens w:val="0"/>
        <w:ind w:firstLine="0"/>
        <w:textAlignment w:val="baseline"/>
        <w:rPr>
          <w:rFonts w:ascii="Calibri" w:hAnsi="Calibri" w:cs="Calibri"/>
          <w:sz w:val="20"/>
          <w:szCs w:val="20"/>
          <w:lang w:eastAsia="pl-PL"/>
        </w:rPr>
      </w:pPr>
      <w:r w:rsidRPr="00FF522F">
        <w:rPr>
          <w:rFonts w:ascii="Calibri" w:hAnsi="Calibri" w:cs="Calibri"/>
          <w:b/>
          <w:bCs/>
          <w:sz w:val="20"/>
          <w:szCs w:val="20"/>
          <w:lang w:eastAsia="pl-PL"/>
        </w:rPr>
        <w:t xml:space="preserve">DANE WNIOSKODAWCY </w:t>
      </w:r>
      <w:r w:rsidRPr="00FF522F">
        <w:rPr>
          <w:rFonts w:ascii="Calibri" w:hAnsi="Calibri" w:cs="Calibri"/>
          <w:sz w:val="16"/>
          <w:szCs w:val="16"/>
          <w:vertAlign w:val="superscript"/>
          <w:lang w:eastAsia="pl-PL"/>
        </w:rPr>
        <w:t>wypełnia wnioskodawca</w:t>
      </w:r>
      <w:r w:rsidRPr="00FF522F">
        <w:rPr>
          <w:rFonts w:ascii="Calibri" w:hAnsi="Calibri" w:cs="Calibri"/>
          <w:sz w:val="16"/>
          <w:szCs w:val="16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71"/>
        <w:gridCol w:w="927"/>
        <w:gridCol w:w="1516"/>
        <w:gridCol w:w="1398"/>
        <w:gridCol w:w="1576"/>
        <w:gridCol w:w="1436"/>
      </w:tblGrid>
      <w:tr w:rsidRPr="00FF522F" w:rsidR="00FF522F" w:rsidTr="00FF522F" w14:paraId="5533FAF3" w14:textId="77777777">
        <w:trPr>
          <w:trHeight w:val="300"/>
        </w:trPr>
        <w:tc>
          <w:tcPr>
            <w:tcW w:w="234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7E2C5F39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20"/>
                <w:szCs w:val="20"/>
                <w:lang w:eastAsia="pl-PL"/>
              </w:rPr>
              <w:t>Nazwa Wnioskodawcy: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35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  <w:hideMark/>
          </w:tcPr>
          <w:p w:rsidRPr="00FF522F" w:rsidR="00FF522F" w:rsidP="00FF522F" w:rsidRDefault="00FF522F" w14:paraId="074DF81C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:rsidTr="00FF522F" w14:paraId="7F71988A" w14:textId="77777777">
        <w:trPr>
          <w:trHeight w:val="300"/>
        </w:trPr>
        <w:tc>
          <w:tcPr>
            <w:tcW w:w="2340" w:type="dxa"/>
            <w:gridSpan w:val="2"/>
            <w:tcBorders>
              <w:top w:val="single" w:color="auto" w:sz="6" w:space="0"/>
              <w:left w:val="double" w:color="auto" w:sz="6" w:space="0"/>
              <w:bottom w:val="nil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462F1FA2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20"/>
                <w:szCs w:val="20"/>
                <w:lang w:eastAsia="pl-PL"/>
              </w:rPr>
              <w:t>Adres siedziby: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35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double" w:color="auto" w:sz="6" w:space="0"/>
            </w:tcBorders>
            <w:vAlign w:val="center"/>
            <w:hideMark/>
          </w:tcPr>
          <w:p w:rsidRPr="00FF522F" w:rsidR="00FF522F" w:rsidP="00FF522F" w:rsidRDefault="00FF522F" w14:paraId="18DD5E26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:rsidTr="00FF522F" w14:paraId="20BF0E80" w14:textId="77777777">
        <w:trPr>
          <w:trHeight w:val="300"/>
        </w:trPr>
        <w:tc>
          <w:tcPr>
            <w:tcW w:w="175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43F5E3F0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NIP: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F522F" w:rsidR="00FF522F" w:rsidP="00FF522F" w:rsidRDefault="00FF522F" w14:paraId="4B364721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7C5387C3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REGON: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F522F" w:rsidR="00FF522F" w:rsidP="00FF522F" w:rsidRDefault="00FF522F" w14:paraId="2B8C4EAF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40B35961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KRS/EDG: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  <w:hideMark/>
          </w:tcPr>
          <w:p w:rsidRPr="00FF522F" w:rsidR="00FF522F" w:rsidP="00FF522F" w:rsidRDefault="00FF522F" w14:paraId="3B78B4DB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:rsidTr="00FF522F" w14:paraId="03A0CFC6" w14:textId="77777777">
        <w:trPr>
          <w:trHeight w:val="300"/>
        </w:trPr>
        <w:tc>
          <w:tcPr>
            <w:tcW w:w="175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5C9C0F47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Telefon: 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F522F" w:rsidR="00FF522F" w:rsidP="00FF522F" w:rsidRDefault="00FF522F" w14:paraId="6A02FB45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0F6E762A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FAX: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F522F" w:rsidR="00FF522F" w:rsidP="00FF522F" w:rsidRDefault="00FF522F" w14:paraId="1BB7D28C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7614FB8E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Tel. kom.: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  <w:hideMark/>
          </w:tcPr>
          <w:p w:rsidRPr="00FF522F" w:rsidR="00FF522F" w:rsidP="00FF522F" w:rsidRDefault="00FF522F" w14:paraId="1E03675B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:rsidTr="00FF522F" w14:paraId="2CFBAC09" w14:textId="77777777">
        <w:trPr>
          <w:trHeight w:val="300"/>
        </w:trPr>
        <w:tc>
          <w:tcPr>
            <w:tcW w:w="1755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4B4F9DDE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Producent/importer: (PRO/IMP)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vAlign w:val="center"/>
            <w:hideMark/>
          </w:tcPr>
          <w:p w:rsidRPr="00FF522F" w:rsidR="00FF522F" w:rsidP="00FF522F" w:rsidRDefault="00FF522F" w14:paraId="48683DAB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621291CD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Kod PKD: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vAlign w:val="center"/>
            <w:hideMark/>
          </w:tcPr>
          <w:p w:rsidRPr="00FF522F" w:rsidR="00FF522F" w:rsidP="00FF522F" w:rsidRDefault="00FF522F" w14:paraId="7D7046A7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5753650F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Podzlecanie: (tak/nie)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vAlign w:val="center"/>
            <w:hideMark/>
          </w:tcPr>
          <w:p w:rsidRPr="00FF522F" w:rsidR="00FF522F" w:rsidP="00FF522F" w:rsidRDefault="00FF522F" w14:paraId="3558DBF9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4E03A12C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804"/>
        <w:gridCol w:w="3395"/>
      </w:tblGrid>
      <w:tr w:rsidRPr="00FF522F" w:rsidR="00FF522F" w:rsidTr="00FF522F" w14:paraId="61BBC631" w14:textId="77777777">
        <w:trPr>
          <w:trHeight w:val="300"/>
        </w:trPr>
        <w:tc>
          <w:tcPr>
            <w:tcW w:w="10590" w:type="dxa"/>
            <w:gridSpan w:val="3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7C4AEEE5" w14:textId="77777777">
            <w:pPr>
              <w:suppressAutoHyphens w:val="0"/>
              <w:ind w:left="12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OSOBY DO KONTAKTU </w:t>
            </w:r>
            <w:r w:rsidRPr="00FF522F">
              <w:rPr>
                <w:rFonts w:ascii="Calibri" w:hAnsi="Calibri" w:cs="Calibri"/>
                <w:color w:val="FFFFFF"/>
                <w:sz w:val="16"/>
                <w:szCs w:val="16"/>
                <w:vertAlign w:val="superscript"/>
                <w:lang w:eastAsia="pl-PL"/>
              </w:rPr>
              <w:t>wypełnia wnioskodawca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:rsidTr="00FF522F" w14:paraId="28405532" w14:textId="77777777">
        <w:trPr>
          <w:trHeight w:val="300"/>
        </w:trPr>
        <w:tc>
          <w:tcPr>
            <w:tcW w:w="331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7BAF4181" w14:textId="77777777">
            <w:pPr>
              <w:suppressAutoHyphens w:val="0"/>
              <w:ind w:left="12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20"/>
                <w:szCs w:val="20"/>
                <w:lang w:eastAsia="pl-PL"/>
              </w:rPr>
              <w:t>Imię i Nazwisko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0D70EDCC" w14:textId="77777777">
            <w:pPr>
              <w:suppressAutoHyphens w:val="0"/>
              <w:ind w:left="12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20"/>
                <w:szCs w:val="20"/>
                <w:lang w:eastAsia="pl-PL"/>
              </w:rPr>
              <w:t>Telefon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405F6F5F" w14:textId="77777777">
            <w:pPr>
              <w:suppressAutoHyphens w:val="0"/>
              <w:ind w:left="12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20"/>
                <w:szCs w:val="20"/>
                <w:lang w:eastAsia="pl-PL"/>
              </w:rPr>
              <w:t>Adres poczty elektronicznej (e-mail)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388B38FE" w14:textId="77777777">
        <w:trPr>
          <w:trHeight w:val="300"/>
        </w:trPr>
        <w:tc>
          <w:tcPr>
            <w:tcW w:w="331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47113628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7A5771F2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07BB53D1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0ABE55C8" w14:textId="77777777">
        <w:trPr>
          <w:trHeight w:val="300"/>
        </w:trPr>
        <w:tc>
          <w:tcPr>
            <w:tcW w:w="3315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5016275D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7CF0F25F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428F33AD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42ED9CA4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804"/>
        <w:gridCol w:w="3395"/>
      </w:tblGrid>
      <w:tr w:rsidRPr="00FF522F" w:rsidR="00FF522F" w:rsidTr="00FF522F" w14:paraId="64D815EF" w14:textId="77777777">
        <w:trPr>
          <w:trHeight w:val="300"/>
        </w:trPr>
        <w:tc>
          <w:tcPr>
            <w:tcW w:w="10590" w:type="dxa"/>
            <w:gridSpan w:val="3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309F2841" w14:textId="77777777">
            <w:pPr>
              <w:suppressAutoHyphens w:val="0"/>
              <w:ind w:left="12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OSOBA ODPOWIEDZIALNA ZA SYSTEM ZARZĄDZANIA JAKOŚCIĄ </w:t>
            </w:r>
            <w:r w:rsidRPr="00FF522F">
              <w:rPr>
                <w:rFonts w:ascii="Calibri" w:hAnsi="Calibri" w:cs="Calibri"/>
                <w:color w:val="FFFFFF"/>
                <w:sz w:val="16"/>
                <w:szCs w:val="16"/>
                <w:vertAlign w:val="superscript"/>
                <w:lang w:eastAsia="pl-PL"/>
              </w:rPr>
              <w:t>wypełnia wnioskodawca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:rsidTr="00FF522F" w14:paraId="2822D08A" w14:textId="77777777">
        <w:trPr>
          <w:trHeight w:val="300"/>
        </w:trPr>
        <w:tc>
          <w:tcPr>
            <w:tcW w:w="331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50CE673C" w14:textId="77777777">
            <w:pPr>
              <w:suppressAutoHyphens w:val="0"/>
              <w:ind w:left="12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20"/>
                <w:szCs w:val="20"/>
                <w:lang w:eastAsia="pl-PL"/>
              </w:rPr>
              <w:t>Imię i Nazwisko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195B5AD7" w14:textId="77777777">
            <w:pPr>
              <w:suppressAutoHyphens w:val="0"/>
              <w:ind w:left="12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20"/>
                <w:szCs w:val="20"/>
                <w:lang w:eastAsia="pl-PL"/>
              </w:rPr>
              <w:t>Telefon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60B8AF1D" w14:textId="77777777">
            <w:pPr>
              <w:suppressAutoHyphens w:val="0"/>
              <w:ind w:left="12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20"/>
                <w:szCs w:val="20"/>
                <w:lang w:eastAsia="pl-PL"/>
              </w:rPr>
              <w:t>Adres poczty elektronicznej (e-mail)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19BE6C0E" w14:textId="77777777">
        <w:trPr>
          <w:trHeight w:val="300"/>
        </w:trPr>
        <w:tc>
          <w:tcPr>
            <w:tcW w:w="3315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5AA71247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567506F5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6298C4B0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39441FF1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4468"/>
      </w:tblGrid>
      <w:tr w:rsidRPr="00FF522F" w:rsidR="00FF522F" w:rsidTr="00FF522F" w14:paraId="1FD2A3D3" w14:textId="77777777">
        <w:trPr>
          <w:trHeight w:val="300"/>
        </w:trPr>
        <w:tc>
          <w:tcPr>
            <w:tcW w:w="1059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058A25A3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INFORMACJE O FIRMIE </w:t>
            </w:r>
            <w:r w:rsidRPr="00FF522F">
              <w:rPr>
                <w:rFonts w:ascii="Calibri" w:hAnsi="Calibri" w:cs="Calibri"/>
                <w:color w:val="FFFFFF"/>
                <w:sz w:val="16"/>
                <w:szCs w:val="16"/>
                <w:vertAlign w:val="superscript"/>
                <w:lang w:eastAsia="pl-PL"/>
              </w:rPr>
              <w:t>wypełnia wnioskodawca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:rsidTr="00FF522F" w14:paraId="76232D33" w14:textId="77777777">
        <w:trPr>
          <w:trHeight w:val="300"/>
        </w:trPr>
        <w:tc>
          <w:tcPr>
            <w:tcW w:w="534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6EE3A5AC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Całkowita liczba osób zatrudnionych w firmie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2E57B763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FFFFFF"/>
                <w:sz w:val="16"/>
                <w:szCs w:val="16"/>
                <w:lang w:eastAsia="pl-PL"/>
              </w:rPr>
              <w:t>Liczba os. zatrudnionych związanych z zakresem certyfikacji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14:paraId="77A7C7DA" w14:textId="77777777">
        <w:trPr>
          <w:trHeight w:val="300"/>
        </w:trPr>
        <w:tc>
          <w:tcPr>
            <w:tcW w:w="534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3E89EE5F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4C8A7B44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:rsidTr="00FF522F" w14:paraId="1CEC29FE" w14:textId="77777777">
        <w:trPr>
          <w:trHeight w:val="300"/>
        </w:trPr>
        <w:tc>
          <w:tcPr>
            <w:tcW w:w="534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7AAAE277" w14:textId="77777777">
            <w:pPr>
              <w:suppressAutoHyphens w:val="0"/>
              <w:ind w:left="135"/>
              <w:jc w:val="center"/>
              <w:textAlignment w:val="baseline"/>
              <w:rPr>
                <w:color w:val="FFFFFF" w:themeColor="background1"/>
                <w:lang w:eastAsia="pl-PL"/>
              </w:rPr>
            </w:pPr>
            <w:r w:rsidRPr="00FF522F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pl-PL"/>
              </w:rPr>
              <w:t>Liczba personelu zatrudnionego na pełny etat 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08BEDB35" w14:textId="77777777">
            <w:pPr>
              <w:suppressAutoHyphens w:val="0"/>
              <w:ind w:left="135"/>
              <w:jc w:val="center"/>
              <w:textAlignment w:val="baseline"/>
              <w:rPr>
                <w:color w:val="FFFFFF" w:themeColor="background1"/>
                <w:lang w:eastAsia="pl-PL"/>
              </w:rPr>
            </w:pPr>
            <w:r w:rsidRPr="00FF522F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pl-PL"/>
              </w:rPr>
              <w:t>Liczba personelu zatrudnionego na część etatu, którą można przeliczyć na równoważną liczbę personelu pełnoetatowego na podstawie liczby godzin pracy </w:t>
            </w:r>
          </w:p>
        </w:tc>
      </w:tr>
      <w:tr w:rsidRPr="00FF522F" w:rsidR="00FF522F" w14:paraId="29949BE5" w14:textId="77777777">
        <w:trPr>
          <w:trHeight w:val="300"/>
        </w:trPr>
        <w:tc>
          <w:tcPr>
            <w:tcW w:w="534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2B13AF6B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3A7C22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2D3D73EA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3A7C22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:rsidTr="00FF522F" w14:paraId="4C89716D" w14:textId="77777777">
        <w:trPr>
          <w:trHeight w:val="300"/>
        </w:trPr>
        <w:tc>
          <w:tcPr>
            <w:tcW w:w="534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452D6965" w14:textId="77777777">
            <w:pPr>
              <w:suppressAutoHyphens w:val="0"/>
              <w:ind w:left="135"/>
              <w:jc w:val="center"/>
              <w:textAlignment w:val="baseline"/>
              <w:rPr>
                <w:color w:val="FFFFFF" w:themeColor="background1"/>
                <w:lang w:eastAsia="pl-PL"/>
              </w:rPr>
            </w:pPr>
            <w:r w:rsidRPr="00FF522F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pl-PL"/>
              </w:rPr>
              <w:t>Liczba pracowników administracyjnych z uwzględnieniem wszystkich kategorii pracowników biurowych 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7A313349" w14:textId="77777777">
            <w:pPr>
              <w:suppressAutoHyphens w:val="0"/>
              <w:ind w:left="135"/>
              <w:jc w:val="center"/>
              <w:textAlignment w:val="baseline"/>
              <w:rPr>
                <w:color w:val="FFFFFF" w:themeColor="background1"/>
                <w:lang w:eastAsia="pl-PL"/>
              </w:rPr>
            </w:pPr>
            <w:r w:rsidRPr="00FF522F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pl-PL"/>
              </w:rPr>
              <w:t>Liczba tymczasowego personelu niewykwalifikowanego wykonującego takie same proste zadania </w:t>
            </w:r>
          </w:p>
        </w:tc>
      </w:tr>
      <w:tr w:rsidRPr="00FF522F" w:rsidR="00FF522F" w:rsidTr="00FF522F" w14:paraId="6D1C3312" w14:textId="77777777">
        <w:trPr>
          <w:trHeight w:val="490"/>
        </w:trPr>
        <w:tc>
          <w:tcPr>
            <w:tcW w:w="534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4FD150D1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3A7C22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2C16432F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3A7C22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:rsidTr="00FF522F" w14:paraId="5B3A3F51" w14:textId="77777777">
        <w:trPr>
          <w:trHeight w:val="300"/>
        </w:trPr>
        <w:tc>
          <w:tcPr>
            <w:tcW w:w="534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6DE020F0" w14:textId="77777777">
            <w:pPr>
              <w:suppressAutoHyphens w:val="0"/>
              <w:ind w:left="135"/>
              <w:jc w:val="center"/>
              <w:textAlignment w:val="baseline"/>
              <w:rPr>
                <w:color w:val="FFFFFF" w:themeColor="background1"/>
                <w:lang w:eastAsia="pl-PL"/>
              </w:rPr>
            </w:pPr>
            <w:r w:rsidRPr="00FF522F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pl-PL"/>
              </w:rPr>
              <w:t>Czy firma pracuje w systemie zmianowym?* 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4A5C8A80" w14:textId="77777777">
            <w:pPr>
              <w:suppressAutoHyphens w:val="0"/>
              <w:ind w:left="135"/>
              <w:jc w:val="center"/>
              <w:textAlignment w:val="baseline"/>
              <w:rPr>
                <w:color w:val="FFFFFF" w:themeColor="background1"/>
                <w:lang w:eastAsia="pl-PL"/>
              </w:rPr>
            </w:pPr>
            <w:r w:rsidRPr="00FF522F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pl-PL"/>
              </w:rPr>
              <w:t>Liczba personelu pracującego w systemie zmianowym </w:t>
            </w:r>
          </w:p>
        </w:tc>
      </w:tr>
      <w:tr w:rsidRPr="00FF522F" w:rsidR="00FF522F" w14:paraId="6025700B" w14:textId="77777777">
        <w:trPr>
          <w:trHeight w:val="300"/>
        </w:trPr>
        <w:tc>
          <w:tcPr>
            <w:tcW w:w="5340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649BF910" w14:textId="77777777">
            <w:pPr>
              <w:numPr>
                <w:ilvl w:val="0"/>
                <w:numId w:val="31"/>
              </w:numPr>
              <w:suppressAutoHyphens w:val="0"/>
              <w:textAlignment w:val="baseline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tak </w:t>
            </w:r>
          </w:p>
          <w:p w:rsidRPr="00FF522F" w:rsidR="00FF522F" w:rsidP="00FF522F" w:rsidRDefault="00FF522F" w14:paraId="4EAED791" w14:textId="77777777">
            <w:pPr>
              <w:numPr>
                <w:ilvl w:val="0"/>
                <w:numId w:val="31"/>
              </w:numPr>
              <w:suppressAutoHyphens w:val="0"/>
              <w:textAlignment w:val="baseline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nie 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2490C013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3A7C22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1748395B" w14:textId="77777777">
      <w:pPr>
        <w:numPr>
          <w:ilvl w:val="0"/>
          <w:numId w:val="8"/>
        </w:numPr>
        <w:suppressAutoHyphens w:val="0"/>
        <w:ind w:firstLine="0"/>
        <w:textAlignment w:val="baseline"/>
        <w:rPr>
          <w:rFonts w:ascii="Calibri" w:hAnsi="Calibri" w:cs="Calibri"/>
          <w:sz w:val="20"/>
          <w:szCs w:val="20"/>
          <w:lang w:eastAsia="pl-PL"/>
        </w:rPr>
      </w:pPr>
      <w:r w:rsidRPr="00FF522F">
        <w:rPr>
          <w:rFonts w:ascii="Calibri" w:hAnsi="Calibri" w:cs="Calibri"/>
          <w:b/>
          <w:bCs/>
          <w:sz w:val="20"/>
          <w:szCs w:val="20"/>
          <w:lang w:eastAsia="pl-PL"/>
        </w:rPr>
        <w:t xml:space="preserve">DANE DOTYCZĄCE ZAKRESU CERTYFIKACJI </w:t>
      </w:r>
      <w:r w:rsidRPr="00FF522F">
        <w:rPr>
          <w:rFonts w:ascii="Calibri" w:hAnsi="Calibri" w:cs="Calibri"/>
          <w:sz w:val="16"/>
          <w:szCs w:val="16"/>
          <w:vertAlign w:val="superscript"/>
          <w:lang w:eastAsia="pl-PL"/>
        </w:rPr>
        <w:t>wypełnia Wnioskodawca</w:t>
      </w:r>
      <w:r w:rsidRPr="00FF522F">
        <w:rPr>
          <w:rFonts w:ascii="Calibri" w:hAnsi="Calibri" w:cs="Calibri"/>
          <w:sz w:val="16"/>
          <w:szCs w:val="16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Pr="00FF522F" w:rsidR="00FF522F" w:rsidTr="00FF522F" w14:paraId="7C6BA202" w14:textId="77777777">
        <w:trPr>
          <w:trHeight w:val="300"/>
        </w:trPr>
        <w:tc>
          <w:tcPr>
            <w:tcW w:w="10590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48CD05FD" w14:textId="77777777">
            <w:pPr>
              <w:suppressAutoHyphens w:val="0"/>
              <w:ind w:left="12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Proponowany zakres certyfikacji </w:t>
            </w:r>
            <w:r w:rsidRPr="00FF522F">
              <w:rPr>
                <w:rFonts w:ascii="Calibri" w:hAnsi="Calibri" w:cs="Calibri"/>
                <w:color w:val="FFFFFF"/>
                <w:sz w:val="12"/>
                <w:szCs w:val="12"/>
                <w:vertAlign w:val="superscript"/>
                <w:lang w:eastAsia="pl-PL"/>
              </w:rPr>
              <w:t>(</w:t>
            </w:r>
            <w:r w:rsidRPr="00FF522F">
              <w:rPr>
                <w:rFonts w:ascii="Calibri" w:hAnsi="Calibri" w:cs="Calibri"/>
                <w:color w:val="FFFFFF"/>
                <w:sz w:val="16"/>
                <w:szCs w:val="16"/>
                <w:vertAlign w:val="superscript"/>
                <w:lang w:eastAsia="pl-PL"/>
              </w:rPr>
              <w:t>nazwy składników interoperacyjności lub podsystemów, w stosunku do których będzie oceniany system zarządzania jakością)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14:paraId="787D51CC" w14:textId="77777777">
        <w:trPr>
          <w:trHeight w:val="300"/>
        </w:trPr>
        <w:tc>
          <w:tcPr>
            <w:tcW w:w="10590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48332488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6D0D4E58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3283771D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7AB7FD23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902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6"/>
        <w:gridCol w:w="1099"/>
        <w:gridCol w:w="1081"/>
      </w:tblGrid>
      <w:tr w:rsidRPr="00FF522F" w:rsidR="00FF522F" w:rsidTr="653D541C" w14:paraId="1685D3AD" w14:textId="77777777">
        <w:trPr>
          <w:trHeight w:val="300"/>
        </w:trPr>
        <w:tc>
          <w:tcPr>
            <w:tcW w:w="9026" w:type="dxa"/>
            <w:gridSpan w:val="3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tcMar/>
            <w:vAlign w:val="center"/>
            <w:hideMark/>
          </w:tcPr>
          <w:p w:rsidRPr="00FF522F" w:rsidR="00FF522F" w:rsidP="00FF522F" w:rsidRDefault="00FF522F" w14:paraId="7F7715A2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Podstawa przeprowadzenia oceny </w:t>
            </w:r>
            <w:r w:rsidRPr="00FF522F">
              <w:rPr>
                <w:rFonts w:ascii="Calibri" w:hAnsi="Calibri" w:cs="Calibri"/>
                <w:color w:val="FFFFFF"/>
                <w:sz w:val="16"/>
                <w:szCs w:val="16"/>
                <w:vertAlign w:val="superscript"/>
                <w:lang w:eastAsia="pl-PL"/>
              </w:rPr>
              <w:t>wypełnia wnioskodawca/należy podać moduł certyfikacji, właściwe specyfikacje TSI oraz Program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:rsidTr="653D541C" w14:paraId="352BDFF7" w14:textId="77777777">
        <w:trPr>
          <w:trHeight w:val="300"/>
        </w:trPr>
        <w:tc>
          <w:tcPr>
            <w:tcW w:w="7207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tcMar/>
            <w:vAlign w:val="center"/>
            <w:hideMark/>
          </w:tcPr>
          <w:p w:rsidRPr="00FF522F" w:rsidR="00FF522F" w:rsidP="00FF522F" w:rsidRDefault="00FF522F" w14:paraId="27165603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Specyfikacje TSI i inne, na podstawie których jednostka ma dokonać oceny</w:t>
            </w:r>
            <w:r w:rsidRPr="00FF522F">
              <w:rPr>
                <w:rFonts w:ascii="Calibri" w:hAnsi="Calibri" w:cs="Calibri"/>
                <w:color w:val="FFFFF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365F91" w:themeFill="accent1" w:themeFillShade="BF"/>
            <w:tcMar/>
            <w:vAlign w:val="center"/>
            <w:hideMark/>
          </w:tcPr>
          <w:p w:rsidRPr="00FF522F" w:rsidR="00FF522F" w:rsidP="00FF522F" w:rsidRDefault="00FF522F" w14:paraId="1EEE737B" w14:textId="77777777">
            <w:pPr>
              <w:suppressAutoHyphens w:val="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Moduł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tcMar/>
            <w:vAlign w:val="center"/>
            <w:hideMark/>
          </w:tcPr>
          <w:p w:rsidRPr="00FF522F" w:rsidR="00FF522F" w:rsidP="00FF522F" w:rsidRDefault="00FF522F" w14:paraId="3CD0E69D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Program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Pr="00FF522F" w:rsidR="00FF522F" w:rsidTr="653D541C" w14:paraId="1EB34514" w14:textId="77777777">
        <w:trPr>
          <w:trHeight w:val="300"/>
        </w:trPr>
        <w:tc>
          <w:tcPr>
            <w:tcW w:w="7207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F522F" w:rsidR="00FF522F" w:rsidP="356F4994" w:rsidRDefault="00FF522F" w14:paraId="74FCC702" w14:textId="6E2666C1">
            <w:pPr>
              <w:pStyle w:val="Normalny"/>
              <w:suppressAutoHyphens w:val="0"/>
              <w:jc w:val="both"/>
              <w:textAlignment w:val="baseline"/>
              <w:rPr>
                <w:lang w:eastAsia="pl-PL"/>
              </w:rPr>
            </w:pP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Rozporządzenie Komisji (UE) nr 1302/2014 z dnia 18 listopada 2014 r. w sprawie technicznej specyfikacji interoperacyjności odnoszącej się do podsystemu „Tabor — lokomotywy i tabor pasażerski” systemu kolei w Unii Europejskiej (Dz.U. L 356 z 12.12.2014, str. 228, ze zm.: 2018/868</w:t>
            </w:r>
            <w:r w:rsidRPr="356F4994" w:rsidR="493F1E8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z pózn</w:t>
            </w:r>
            <w:r w:rsidRPr="356F4994" w:rsidR="493F1E8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. </w:t>
            </w:r>
            <w:r w:rsidRPr="356F4994" w:rsidR="493F1E8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zm. 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,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2019/776</w:t>
            </w:r>
            <w:r w:rsidRPr="356F4994" w:rsidR="6AF66B5B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z </w:t>
            </w:r>
            <w:r w:rsidRPr="356F4994" w:rsidR="6AF66B5B">
              <w:rPr>
                <w:rFonts w:ascii="Calibri" w:hAnsi="Calibri" w:cs="Calibri"/>
                <w:sz w:val="20"/>
                <w:szCs w:val="20"/>
                <w:lang w:eastAsia="pl-PL"/>
              </w:rPr>
              <w:t>pózn</w:t>
            </w:r>
            <w:r w:rsidRPr="356F4994" w:rsidR="6AF66B5B">
              <w:rPr>
                <w:rFonts w:ascii="Calibri" w:hAnsi="Calibri" w:cs="Calibri"/>
                <w:sz w:val="20"/>
                <w:szCs w:val="20"/>
                <w:lang w:eastAsia="pl-PL"/>
              </w:rPr>
              <w:t>. zm.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, 2020/387</w:t>
            </w:r>
            <w:r w:rsidRPr="356F4994" w:rsidR="1A54B1A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z </w:t>
            </w:r>
            <w:r w:rsidRPr="356F4994" w:rsidR="1A54B1A7">
              <w:rPr>
                <w:rFonts w:ascii="Calibri" w:hAnsi="Calibri" w:cs="Calibri"/>
                <w:sz w:val="20"/>
                <w:szCs w:val="20"/>
                <w:lang w:eastAsia="pl-PL"/>
              </w:rPr>
              <w:t>pózn</w:t>
            </w:r>
            <w:r w:rsidRPr="356F4994" w:rsidR="1A54B1A7">
              <w:rPr>
                <w:rFonts w:ascii="Calibri" w:hAnsi="Calibri" w:cs="Calibri"/>
                <w:sz w:val="20"/>
                <w:szCs w:val="20"/>
                <w:lang w:eastAsia="pl-PL"/>
              </w:rPr>
              <w:t>. zm.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, 2023/1694</w:t>
            </w:r>
            <w:r w:rsidRPr="356F4994" w:rsidR="41737250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z pózn. zm.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) – </w:t>
            </w:r>
            <w:r w:rsidRPr="356F4994" w:rsidR="00FF522F">
              <w:rPr>
                <w:rFonts w:ascii="Calibri" w:hAnsi="Calibri" w:cs="Calibri"/>
                <w:b w:val="1"/>
                <w:bCs w:val="1"/>
                <w:sz w:val="20"/>
                <w:szCs w:val="20"/>
                <w:lang w:eastAsia="pl-PL"/>
              </w:rPr>
              <w:t>TSI LOC&amp;PAS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FF522F" w:rsidR="00FF522F" w:rsidP="00FF522F" w:rsidRDefault="00FF522F" w14:paraId="206B8F64" w14:textId="77777777">
            <w:pPr>
              <w:suppressAutoHyphens w:val="0"/>
              <w:ind w:left="135"/>
              <w:textAlignment w:val="baseline"/>
              <w:rPr>
                <w:lang w:val="en-US"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val="en-US" w:eastAsia="pl-PL"/>
              </w:rPr>
              <w:t>CD/CH/CH1 SD/SH1 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F522F" w:rsidR="00FF522F" w:rsidP="00FF522F" w:rsidRDefault="00FF522F" w14:paraId="5968A5F3" w14:textId="78271274">
            <w:pPr>
              <w:suppressAutoHyphens w:val="0"/>
              <w:ind w:left="3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PRGCW.0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2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Pr="00FF522F" w:rsidR="00FF522F" w:rsidTr="653D541C" w14:paraId="5194EFC9" w14:textId="77777777">
        <w:trPr>
          <w:trHeight w:val="300"/>
        </w:trPr>
        <w:tc>
          <w:tcPr>
            <w:tcW w:w="7207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F522F" w:rsidR="00FF522F" w:rsidP="356F4994" w:rsidRDefault="00FF522F" w14:paraId="5E6DD606" w14:textId="0946772B">
            <w:pPr>
              <w:pStyle w:val="Normalny"/>
              <w:suppressAutoHyphens w:val="0"/>
              <w:jc w:val="both"/>
              <w:textAlignment w:val="baseline"/>
              <w:rPr>
                <w:lang w:eastAsia="pl-PL"/>
              </w:rPr>
            </w:pP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Rozporządzenie Komisji (UE) nr 321/2013 z dnia 13 marca 2013 r. dotyczące technicznej specyfikacji interoperacyjności odnoszącej się do podsystemu „Tabor – wagony towarowe” systemu kolei w Unii Europejskiej i uchylające decyzję 2006/861/WE (Dz.U. L 104 z 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12.4.2013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, str. 1, ze zm.: 1236/2013</w:t>
            </w:r>
            <w:r w:rsidRPr="356F4994" w:rsidR="29B287DC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z </w:t>
            </w:r>
            <w:r w:rsidRPr="356F4994" w:rsidR="29B287DC">
              <w:rPr>
                <w:rFonts w:ascii="Calibri" w:hAnsi="Calibri" w:cs="Calibri"/>
                <w:sz w:val="20"/>
                <w:szCs w:val="20"/>
                <w:lang w:eastAsia="pl-PL"/>
              </w:rPr>
              <w:t>pózn</w:t>
            </w:r>
            <w:r w:rsidRPr="356F4994" w:rsidR="29B287DC">
              <w:rPr>
                <w:rFonts w:ascii="Calibri" w:hAnsi="Calibri" w:cs="Calibri"/>
                <w:sz w:val="20"/>
                <w:szCs w:val="20"/>
                <w:lang w:eastAsia="pl-PL"/>
              </w:rPr>
              <w:t>. zm.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, 2015/924</w:t>
            </w:r>
            <w:r w:rsidRPr="356F4994" w:rsidR="3456DE10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z </w:t>
            </w:r>
            <w:r w:rsidRPr="356F4994" w:rsidR="3456DE10">
              <w:rPr>
                <w:rFonts w:ascii="Calibri" w:hAnsi="Calibri" w:cs="Calibri"/>
                <w:sz w:val="20"/>
                <w:szCs w:val="20"/>
                <w:lang w:eastAsia="pl-PL"/>
              </w:rPr>
              <w:t>pózn</w:t>
            </w:r>
            <w:r w:rsidRPr="356F4994" w:rsidR="3456DE10">
              <w:rPr>
                <w:rFonts w:ascii="Calibri" w:hAnsi="Calibri" w:cs="Calibri"/>
                <w:sz w:val="20"/>
                <w:szCs w:val="20"/>
                <w:lang w:eastAsia="pl-PL"/>
              </w:rPr>
              <w:t>. zm.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, 2019/776</w:t>
            </w:r>
            <w:r w:rsidRPr="356F4994" w:rsidR="6A712F3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z </w:t>
            </w:r>
            <w:r w:rsidRPr="356F4994" w:rsidR="6A712F3F">
              <w:rPr>
                <w:rFonts w:ascii="Calibri" w:hAnsi="Calibri" w:cs="Calibri"/>
                <w:sz w:val="20"/>
                <w:szCs w:val="20"/>
                <w:lang w:eastAsia="pl-PL"/>
              </w:rPr>
              <w:t>pózn</w:t>
            </w:r>
            <w:r w:rsidRPr="356F4994" w:rsidR="6A712F3F">
              <w:rPr>
                <w:rFonts w:ascii="Calibri" w:hAnsi="Calibri" w:cs="Calibri"/>
                <w:sz w:val="20"/>
                <w:szCs w:val="20"/>
                <w:lang w:eastAsia="pl-PL"/>
              </w:rPr>
              <w:t>. zm.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, 2020/387</w:t>
            </w:r>
            <w:r w:rsidRPr="356F4994" w:rsidR="10AB069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z </w:t>
            </w:r>
            <w:r w:rsidRPr="356F4994" w:rsidR="10AB0697">
              <w:rPr>
                <w:rFonts w:ascii="Calibri" w:hAnsi="Calibri" w:cs="Calibri"/>
                <w:sz w:val="20"/>
                <w:szCs w:val="20"/>
                <w:lang w:eastAsia="pl-PL"/>
              </w:rPr>
              <w:t>pózn</w:t>
            </w:r>
            <w:r w:rsidRPr="356F4994" w:rsidR="10AB0697">
              <w:rPr>
                <w:rFonts w:ascii="Calibri" w:hAnsi="Calibri" w:cs="Calibri"/>
                <w:sz w:val="20"/>
                <w:szCs w:val="20"/>
                <w:lang w:eastAsia="pl-PL"/>
              </w:rPr>
              <w:t>. zm.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, 2023/1694</w:t>
            </w:r>
            <w:r w:rsidRPr="356F4994" w:rsidR="567E8D21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z pózn. zm.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) – </w:t>
            </w:r>
            <w:r w:rsidRPr="356F4994" w:rsidR="00FF522F">
              <w:rPr>
                <w:rFonts w:ascii="Calibri" w:hAnsi="Calibri" w:cs="Calibri"/>
                <w:b w:val="1"/>
                <w:bCs w:val="1"/>
                <w:sz w:val="20"/>
                <w:szCs w:val="20"/>
                <w:lang w:eastAsia="pl-PL"/>
              </w:rPr>
              <w:t>TSI WAG</w:t>
            </w:r>
            <w:r w:rsidRPr="356F4994" w:rsid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FF522F" w:rsidR="00FF522F" w:rsidP="00FF522F" w:rsidRDefault="00FF522F" w14:paraId="36B88224" w14:textId="77777777">
            <w:pPr>
              <w:suppressAutoHyphens w:val="0"/>
              <w:ind w:left="135"/>
              <w:textAlignment w:val="baseline"/>
              <w:rPr>
                <w:lang w:val="en-US"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val="en-US" w:eastAsia="pl-PL"/>
              </w:rPr>
              <w:t>CD/CH/CH1 SD/SH1 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F522F" w:rsidR="00FF522F" w:rsidP="00FF522F" w:rsidRDefault="00FF522F" w14:paraId="5F657060" w14:textId="116AE2F7">
            <w:pPr>
              <w:suppressAutoHyphens w:val="0"/>
              <w:ind w:left="3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PRGCW.0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2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653D541C" w:rsidTr="653D541C" w14:paraId="28947333">
        <w:trPr>
          <w:trHeight w:val="300"/>
        </w:trPr>
        <w:tc>
          <w:tcPr>
            <w:tcW w:w="6846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="653D541C" w:rsidP="653D541C" w:rsidRDefault="653D541C" w14:paraId="567A2A2F" w14:textId="325887DA">
            <w:pPr>
              <w:spacing w:before="144" w:beforeLines="60" w:after="144" w:afterLines="6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B050"/>
                <w:sz w:val="20"/>
                <w:szCs w:val="20"/>
                <w:lang w:val="pl-PL"/>
              </w:rPr>
            </w:pPr>
            <w:r w:rsidRPr="653D541C" w:rsidR="653D54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B050"/>
                <w:sz w:val="20"/>
                <w:szCs w:val="20"/>
                <w:lang w:val="pl-PL"/>
              </w:rPr>
              <w:t xml:space="preserve">Rozporządzenie wykonawcze Komisji (UE) 2023/1695 z dnia 10 sierpnia 2023 r. w sprawie technicznej specyfikacji interoperacyjności w zakresie podsystemów „Sterowanie” systemu kolei w Unii Europejskiej i uchylające rozporządzenie (UE) 2016/919 (Dz.U. L 222 z 8.9.2023, str. 380—560) – </w:t>
            </w:r>
            <w:r w:rsidRPr="653D541C" w:rsidR="653D54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B050"/>
                <w:sz w:val="20"/>
                <w:szCs w:val="20"/>
                <w:lang w:val="pl-PL"/>
              </w:rPr>
              <w:t>TSI CCS 2023</w:t>
            </w:r>
            <w:r w:rsidRPr="653D541C" w:rsidR="653D54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B050"/>
                <w:sz w:val="20"/>
                <w:szCs w:val="20"/>
                <w:lang w:val="pl-PL"/>
              </w:rPr>
              <w:t>;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="653D541C" w:rsidP="653D541C" w:rsidRDefault="653D541C" w14:paraId="18A9A3BA" w14:textId="725857FF">
            <w:pPr>
              <w:spacing w:before="144" w:beforeLines="60" w:after="144" w:afterLines="60" w:line="240" w:lineRule="auto"/>
              <w:ind w:left="14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B050"/>
                <w:sz w:val="20"/>
                <w:szCs w:val="20"/>
                <w:lang w:val="pl-PL"/>
              </w:rPr>
            </w:pPr>
            <w:r w:rsidRPr="653D541C" w:rsidR="653D54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B050"/>
                <w:sz w:val="20"/>
                <w:szCs w:val="20"/>
                <w:lang w:val="pl-PL"/>
              </w:rPr>
              <w:t>CD/CH/CH1 SD/SH1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="653D541C" w:rsidP="653D541C" w:rsidRDefault="653D541C" w14:paraId="4253F74F" w14:textId="7009A0FF">
            <w:pPr>
              <w:spacing w:before="144" w:beforeLines="60" w:after="144" w:afterLines="60" w:line="240" w:lineRule="auto"/>
              <w:ind w:left="3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B050"/>
                <w:sz w:val="18"/>
                <w:szCs w:val="18"/>
                <w:lang w:val="pl-PL"/>
              </w:rPr>
            </w:pPr>
            <w:r w:rsidRPr="653D541C" w:rsidR="653D54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B050"/>
                <w:sz w:val="18"/>
                <w:szCs w:val="18"/>
                <w:lang w:val="pl-PL"/>
              </w:rPr>
              <w:t>PRGCW.02</w:t>
            </w:r>
          </w:p>
        </w:tc>
      </w:tr>
    </w:tbl>
    <w:p w:rsidRPr="00FF522F" w:rsidR="00FF522F" w:rsidP="00FF522F" w:rsidRDefault="00FF522F" w14:paraId="59BFD4D9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Pr="00FF522F" w:rsidR="00FF522F" w:rsidTr="00FF522F" w14:paraId="7D12AB7C" w14:textId="77777777">
        <w:trPr>
          <w:trHeight w:val="300"/>
        </w:trPr>
        <w:tc>
          <w:tcPr>
            <w:tcW w:w="10590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2F557913" w14:textId="77777777">
            <w:pPr>
              <w:suppressAutoHyphens w:val="0"/>
              <w:ind w:left="12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Inne działania/informacje Wnioskodawcy odnoszące się do procesu certyfikacji, w tym wynikające z danego Programu certyfikacji oraz modułu certyfikacji </w:t>
            </w:r>
            <w:r w:rsidRPr="00FF522F">
              <w:rPr>
                <w:rFonts w:ascii="Calibri" w:hAnsi="Calibri" w:cs="Calibri"/>
                <w:color w:val="FFFFFF"/>
                <w:sz w:val="16"/>
                <w:szCs w:val="16"/>
                <w:vertAlign w:val="superscript"/>
                <w:lang w:eastAsia="pl-PL"/>
              </w:rPr>
              <w:t>Wypełnia Wnioskodawca.</w:t>
            </w:r>
            <w:r w:rsidRPr="00FF522F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14:paraId="29189C73" w14:textId="77777777">
        <w:trPr>
          <w:trHeight w:val="300"/>
        </w:trPr>
        <w:tc>
          <w:tcPr>
            <w:tcW w:w="10590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5049AF3A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35D43596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3036C344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3"/>
        <w:gridCol w:w="2833"/>
      </w:tblGrid>
      <w:tr w:rsidRPr="00FF522F" w:rsidR="00FF522F" w:rsidTr="00FF522F" w14:paraId="22B35186" w14:textId="77777777">
        <w:trPr>
          <w:trHeight w:val="300"/>
        </w:trPr>
        <w:tc>
          <w:tcPr>
            <w:tcW w:w="1059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3FEDD93A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 przypadku, gdy Organizacja jest Producentem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698174CE" w14:textId="77777777">
        <w:trPr>
          <w:trHeight w:val="300"/>
        </w:trPr>
        <w:tc>
          <w:tcPr>
            <w:tcW w:w="10590" w:type="dxa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544B5825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Liczba miejsc produkcji: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ab/>
            </w:r>
            <w:r w:rsidRPr="00FF522F">
              <w:rPr>
                <w:rFonts w:ascii="Calibri" w:hAnsi="Calibri" w:cs="Calibri"/>
                <w:lang w:eastAsia="pl-PL"/>
              </w:rPr>
              <w:tab/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07040107" w14:textId="77777777">
        <w:trPr>
          <w:trHeight w:val="300"/>
        </w:trPr>
        <w:tc>
          <w:tcPr>
            <w:tcW w:w="733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266AFC39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Nazwa i adres Zakładu Produkcyjnego 1: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715AD412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4486ADAD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7DC1987D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Liczba osób związanych z zakresem certyfikacji (Zakład 1):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ab/>
            </w:r>
            <w:r w:rsidRPr="00FF522F">
              <w:rPr>
                <w:rFonts w:ascii="Calibri" w:hAnsi="Calibri" w:cs="Calibri"/>
                <w:lang w:eastAsia="pl-PL"/>
              </w:rPr>
              <w:tab/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61644057" w14:textId="77777777">
        <w:trPr>
          <w:trHeight w:val="300"/>
        </w:trPr>
        <w:tc>
          <w:tcPr>
            <w:tcW w:w="733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3FA828B5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Nazwa i adres Zakładu Produkcyjnego 2: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312E8651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60E38DBE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14C19455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Liczba osób związanych z zakresem certyfikacji (Zakład 2):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ab/>
            </w:r>
            <w:r w:rsidRPr="00FF522F">
              <w:rPr>
                <w:rFonts w:ascii="Calibri" w:hAnsi="Calibri" w:cs="Calibri"/>
                <w:lang w:eastAsia="pl-PL"/>
              </w:rPr>
              <w:tab/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599A4507" w14:textId="77777777">
        <w:trPr>
          <w:trHeight w:val="300"/>
        </w:trPr>
        <w:tc>
          <w:tcPr>
            <w:tcW w:w="10590" w:type="dxa"/>
            <w:gridSpan w:val="2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5E054409" w14:textId="77777777">
            <w:pPr>
              <w:suppressAutoHyphens w:val="0"/>
              <w:ind w:left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Adres/y magazynu/ów wyrobów gotowych: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0B1005D5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00BC79D3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0E571249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Pr="00FF522F" w:rsidR="00FF522F" w:rsidTr="00FF522F" w14:paraId="6F546DC7" w14:textId="77777777">
        <w:trPr>
          <w:trHeight w:val="300"/>
        </w:trPr>
        <w:tc>
          <w:tcPr>
            <w:tcW w:w="10590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3D65394F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 przypadku, gdy Organizacja jest Importerem lub Dystrybutorem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387244F4" w14:textId="77777777">
        <w:trPr>
          <w:trHeight w:val="300"/>
        </w:trPr>
        <w:tc>
          <w:tcPr>
            <w:tcW w:w="1059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15046295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Nazwa i adres Firmy produkującej wyrób: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6446A832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05AF7D9B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22AFCDFA" w14:textId="77777777">
        <w:trPr>
          <w:trHeight w:val="300"/>
        </w:trPr>
        <w:tc>
          <w:tcPr>
            <w:tcW w:w="1059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12CC0D79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Adres Zakładu/ów produkującego/</w:t>
            </w:r>
            <w:proofErr w:type="spellStart"/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 xml:space="preserve"> wyrób: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392DA3B7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26EE6545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43B04CF4" w14:textId="77777777">
        <w:trPr>
          <w:trHeight w:val="300"/>
        </w:trPr>
        <w:tc>
          <w:tcPr>
            <w:tcW w:w="10590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4D7DB55A" w14:textId="77777777">
            <w:pPr>
              <w:suppressAutoHyphens w:val="0"/>
              <w:ind w:left="12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Adresy magazynów wyrobów w Polsce: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6AA32D1D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11068F33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5D84F3AC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1998"/>
        <w:gridCol w:w="2474"/>
      </w:tblGrid>
      <w:tr w:rsidRPr="00FF522F" w:rsidR="00FF522F" w:rsidTr="00FF522F" w14:paraId="16CA9FE5" w14:textId="77777777">
        <w:trPr>
          <w:trHeight w:val="300"/>
        </w:trPr>
        <w:tc>
          <w:tcPr>
            <w:tcW w:w="10590" w:type="dxa"/>
            <w:gridSpan w:val="3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5084EED1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Czy przy wdrażaniu Systemu Zarządzania Jakością organizacja zatrudnia/</w:t>
            </w:r>
            <w:proofErr w:type="spellStart"/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ła</w:t>
            </w:r>
            <w:proofErr w:type="spellEnd"/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 konsultanta/firmę konsultingową?*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6AFB1ECB" w14:textId="77777777">
        <w:trPr>
          <w:trHeight w:val="300"/>
        </w:trPr>
        <w:tc>
          <w:tcPr>
            <w:tcW w:w="7890" w:type="dxa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7664D11B" w14:textId="77777777">
            <w:pPr>
              <w:numPr>
                <w:ilvl w:val="0"/>
                <w:numId w:val="32"/>
              </w:numPr>
              <w:suppressAutoHyphens w:val="0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tak – proszę podać nazwę i adres: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14B6EC80" w14:textId="58829DE5">
            <w:pPr>
              <w:pStyle w:val="Akapitzlist"/>
              <w:suppressAutoHyphens w:val="0"/>
              <w:ind w:left="1440"/>
              <w:textAlignment w:val="baseline"/>
              <w:rPr>
                <w:lang w:eastAsia="pl-PL"/>
              </w:rPr>
            </w:pPr>
          </w:p>
          <w:p w:rsidRPr="00FF522F" w:rsidR="00FF522F" w:rsidP="00FF522F" w:rsidRDefault="00FF522F" w14:paraId="489BAF5C" w14:textId="20F4E2D0">
            <w:pPr>
              <w:suppressAutoHyphens w:val="0"/>
              <w:ind w:left="495" w:firstLine="540"/>
              <w:textAlignment w:val="baseline"/>
              <w:rPr>
                <w:lang w:eastAsia="pl-PL"/>
              </w:rPr>
            </w:pP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17A3337E" w14:textId="77777777">
            <w:pPr>
              <w:numPr>
                <w:ilvl w:val="0"/>
                <w:numId w:val="32"/>
              </w:numPr>
              <w:suppressAutoHyphens w:val="0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nie 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Pr="00FF522F" w:rsidR="00FF522F" w:rsidTr="00FF522F" w14:paraId="31F30B68" w14:textId="77777777">
        <w:trPr>
          <w:trHeight w:val="300"/>
        </w:trPr>
        <w:tc>
          <w:tcPr>
            <w:tcW w:w="10590" w:type="dxa"/>
            <w:gridSpan w:val="3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3ED95086" w14:textId="77777777">
            <w:pPr>
              <w:suppressAutoHyphens w:val="0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Czy firma korzysta z podwykonawców w zakresie produkcji składnika/podsystemu?*</w:t>
            </w:r>
            <w:r w:rsidRPr="00FF522F">
              <w:rPr>
                <w:rFonts w:ascii="Calibri" w:hAnsi="Calibri" w:cs="Calibri"/>
                <w:color w:val="FFFFFF" w:themeColor="background1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7656360A" w14:textId="77777777">
        <w:trPr>
          <w:trHeight w:val="300"/>
        </w:trPr>
        <w:tc>
          <w:tcPr>
            <w:tcW w:w="7890" w:type="dxa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54096FBE" w14:textId="77777777">
            <w:pPr>
              <w:numPr>
                <w:ilvl w:val="0"/>
                <w:numId w:val="33"/>
              </w:numPr>
              <w:suppressAutoHyphens w:val="0"/>
              <w:textAlignment w:val="baseline"/>
              <w:rPr>
                <w:rFonts w:ascii="Calibri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tak – proszę podać nazwę i </w:t>
            </w:r>
            <w:r w:rsidRPr="00FF522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adresy wszystkich znaczących podwykonawców</w:t>
            </w:r>
            <w:r w:rsidRPr="00FF52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:</w:t>
            </w:r>
            <w:r w:rsidRPr="00FF522F">
              <w:rPr>
                <w:rFonts w:ascii="Calibri" w:hAnsi="Calibri" w:cs="Calibr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0910B97F" w14:textId="78890D9F">
            <w:pPr>
              <w:suppressAutoHyphens w:val="0"/>
              <w:ind w:left="495" w:firstLine="540"/>
              <w:textAlignment w:val="baseline"/>
              <w:rPr>
                <w:color w:val="000000" w:themeColor="text1"/>
                <w:lang w:eastAsia="pl-PL"/>
              </w:rPr>
            </w:pPr>
          </w:p>
          <w:p w:rsidRPr="00FF522F" w:rsidR="00FF522F" w:rsidP="00FF522F" w:rsidRDefault="00FF522F" w14:paraId="61A8FF12" w14:textId="77777777">
            <w:pPr>
              <w:suppressAutoHyphens w:val="0"/>
              <w:ind w:left="495" w:firstLine="495"/>
              <w:textAlignment w:val="baseline"/>
              <w:rPr>
                <w:color w:val="000000" w:themeColor="text1"/>
                <w:lang w:eastAsia="pl-PL"/>
              </w:rPr>
            </w:pPr>
            <w:r w:rsidRPr="00FF522F">
              <w:rPr>
                <w:rFonts w:ascii="Calibri" w:hAnsi="Calibri" w:cs="Calibr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2B4E4FC0" w14:textId="77777777">
            <w:pPr>
              <w:numPr>
                <w:ilvl w:val="0"/>
                <w:numId w:val="12"/>
              </w:numPr>
              <w:suppressAutoHyphens w:val="0"/>
              <w:ind w:firstLine="0"/>
              <w:textAlignment w:val="baseline"/>
              <w:rPr>
                <w:rFonts w:ascii="Calibri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nie </w:t>
            </w:r>
            <w:r w:rsidRPr="00FF522F">
              <w:rPr>
                <w:rFonts w:ascii="Calibri" w:hAnsi="Calibri" w:cs="Calibr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</w:tr>
      <w:tr w:rsidRPr="00FF522F" w:rsidR="00FF522F" w:rsidTr="00FF522F" w14:paraId="6D72482A" w14:textId="77777777">
        <w:trPr>
          <w:trHeight w:val="300"/>
        </w:trPr>
        <w:tc>
          <w:tcPr>
            <w:tcW w:w="10590" w:type="dxa"/>
            <w:gridSpan w:val="3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64640DCC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Czy firma posiada certyfikowany System Zarządzania Jakością?*</w:t>
            </w:r>
            <w:r w:rsidRPr="00FF522F">
              <w:rPr>
                <w:rFonts w:ascii="Calibri" w:hAnsi="Calibri" w:cs="Calibri"/>
                <w:color w:val="FFFFFF" w:themeColor="background1"/>
                <w:sz w:val="18"/>
                <w:szCs w:val="18"/>
                <w:lang w:eastAsia="pl-PL"/>
              </w:rPr>
              <w:t> </w:t>
            </w:r>
          </w:p>
        </w:tc>
      </w:tr>
      <w:tr w:rsidRPr="00FF522F" w:rsidR="00FF522F" w14:paraId="3F1373FF" w14:textId="77777777">
        <w:trPr>
          <w:trHeight w:val="300"/>
        </w:trPr>
        <w:tc>
          <w:tcPr>
            <w:tcW w:w="7890" w:type="dxa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5447532A" w14:textId="77777777">
            <w:pPr>
              <w:numPr>
                <w:ilvl w:val="0"/>
                <w:numId w:val="12"/>
              </w:numPr>
              <w:suppressAutoHyphens w:val="0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tak– proszę podać normę, numer certyfikatu i datę jego ważności: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4F4E5F47" w14:textId="77777777">
            <w:pPr>
              <w:pStyle w:val="Akapitzlist"/>
              <w:numPr>
                <w:ilvl w:val="0"/>
                <w:numId w:val="34"/>
              </w:numPr>
              <w:suppressAutoHyphens w:val="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ISO 9001 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ab/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0CAA0BA6" w14:textId="77777777">
            <w:pPr>
              <w:pStyle w:val="Akapitzlist"/>
              <w:numPr>
                <w:ilvl w:val="0"/>
                <w:numId w:val="34"/>
              </w:numPr>
              <w:suppressAutoHyphens w:val="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IRIS 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ab/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728DA582" w14:textId="77777777">
            <w:pPr>
              <w:numPr>
                <w:ilvl w:val="0"/>
                <w:numId w:val="12"/>
              </w:numPr>
              <w:suppressAutoHyphens w:val="0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nie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Pr="00FF522F" w:rsidR="00FF522F" w:rsidTr="00FF522F" w14:paraId="1209EE3B" w14:textId="77777777">
        <w:trPr>
          <w:trHeight w:val="300"/>
        </w:trPr>
        <w:tc>
          <w:tcPr>
            <w:tcW w:w="529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6855DC92" w14:textId="77777777">
            <w:pPr>
              <w:suppressAutoHyphens w:val="0"/>
              <w:jc w:val="center"/>
              <w:textAlignment w:val="baseline"/>
              <w:rPr>
                <w:color w:val="FFFFFF" w:themeColor="background1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Czy firma posiada wdrożony System Zarządzania Bezpieczeństwem (SMS)*</w:t>
            </w:r>
            <w:r w:rsidRPr="00FF522F">
              <w:rPr>
                <w:rFonts w:ascii="Calibri" w:hAnsi="Calibri" w:cs="Calibri"/>
                <w:color w:val="FFFFFF" w:themeColor="background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40FBAC33" w14:textId="77777777">
            <w:pPr>
              <w:suppressAutoHyphens w:val="0"/>
              <w:jc w:val="center"/>
              <w:textAlignment w:val="baseline"/>
              <w:rPr>
                <w:color w:val="FFFFFF" w:themeColor="background1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Czy firma posiada wdrożony System Zarządzania Utrzymaniem (MMS)*</w:t>
            </w:r>
            <w:r w:rsidRPr="00FF522F">
              <w:rPr>
                <w:rFonts w:ascii="Calibri" w:hAnsi="Calibri" w:cs="Calibri"/>
                <w:color w:val="FFFFFF" w:themeColor="background1"/>
                <w:sz w:val="18"/>
                <w:szCs w:val="18"/>
                <w:lang w:eastAsia="pl-PL"/>
              </w:rPr>
              <w:t> </w:t>
            </w:r>
          </w:p>
        </w:tc>
      </w:tr>
      <w:tr w:rsidRPr="00FF522F" w:rsidR="00FF522F" w14:paraId="1DA36F30" w14:textId="77777777">
        <w:trPr>
          <w:trHeight w:val="300"/>
        </w:trPr>
        <w:tc>
          <w:tcPr>
            <w:tcW w:w="5295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22050EC6" w14:textId="77777777">
            <w:pPr>
              <w:numPr>
                <w:ilvl w:val="0"/>
                <w:numId w:val="15"/>
              </w:numPr>
              <w:suppressAutoHyphens w:val="0"/>
              <w:ind w:firstLine="0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tak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37148464" w14:textId="77777777">
            <w:pPr>
              <w:numPr>
                <w:ilvl w:val="0"/>
                <w:numId w:val="16"/>
              </w:numPr>
              <w:suppressAutoHyphens w:val="0"/>
              <w:ind w:firstLine="0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nie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95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2927CE97" w14:textId="77777777">
            <w:pPr>
              <w:numPr>
                <w:ilvl w:val="0"/>
                <w:numId w:val="17"/>
              </w:numPr>
              <w:suppressAutoHyphens w:val="0"/>
              <w:ind w:firstLine="0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tak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772D3DA9" w14:textId="77777777">
            <w:pPr>
              <w:numPr>
                <w:ilvl w:val="0"/>
                <w:numId w:val="18"/>
              </w:numPr>
              <w:suppressAutoHyphens w:val="0"/>
              <w:ind w:firstLine="0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nie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21ED4268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6264"/>
      </w:tblGrid>
      <w:tr w:rsidRPr="00FF522F" w:rsidR="00FF522F" w:rsidTr="00FF522F" w14:paraId="33751E4B" w14:textId="77777777">
        <w:trPr>
          <w:trHeight w:val="300"/>
        </w:trPr>
        <w:tc>
          <w:tcPr>
            <w:tcW w:w="1059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26194B93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Struktura organizacyjna </w:t>
            </w:r>
            <w:r w:rsidRPr="00FF522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  <w:vertAlign w:val="superscript"/>
                <w:lang w:eastAsia="pl-PL"/>
              </w:rPr>
              <w:t>Nazwy i adresy wszystkich podmiotów uczestniczących w procesie </w:t>
            </w:r>
            <w:r w:rsidRPr="00FF522F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</w:tr>
      <w:tr w:rsidRPr="00FF522F" w:rsidR="00FF522F" w14:paraId="0D56B3B9" w14:textId="77777777">
        <w:trPr>
          <w:trHeight w:val="300"/>
        </w:trPr>
        <w:tc>
          <w:tcPr>
            <w:tcW w:w="35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2F17FF8F" w14:textId="77777777">
            <w:pPr>
              <w:suppressAutoHyphens w:val="0"/>
              <w:ind w:left="135"/>
              <w:jc w:val="both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Nazwa i adres projektanta/-ów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46B3E265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7E012789" w14:textId="77777777">
            <w:pPr>
              <w:suppressAutoHyphens w:val="0"/>
              <w:ind w:left="135" w:firstLine="5040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5F5354E0" w14:textId="77777777">
        <w:trPr>
          <w:trHeight w:val="300"/>
        </w:trPr>
        <w:tc>
          <w:tcPr>
            <w:tcW w:w="35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52398AE9" w14:textId="77777777">
            <w:pPr>
              <w:suppressAutoHyphens w:val="0"/>
              <w:ind w:left="135"/>
              <w:jc w:val="both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Nazwa i adres jednostki wewnętrznej odpowiedzialnej za produkcję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0492EA29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132DCE63" w14:textId="77777777">
            <w:pPr>
              <w:suppressAutoHyphens w:val="0"/>
              <w:ind w:left="135" w:firstLine="508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16D511ED" w14:textId="77777777">
        <w:trPr>
          <w:trHeight w:val="300"/>
        </w:trPr>
        <w:tc>
          <w:tcPr>
            <w:tcW w:w="35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1AEBF5F6" w14:textId="77777777">
            <w:pPr>
              <w:suppressAutoHyphens w:val="0"/>
              <w:ind w:left="135"/>
              <w:jc w:val="both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Nazwa i adres jednostki/-tek przeprowadzającej/-</w:t>
            </w:r>
            <w:proofErr w:type="spellStart"/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badania i testy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69479703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7A793437" w14:textId="77777777">
            <w:pPr>
              <w:suppressAutoHyphens w:val="0"/>
              <w:ind w:left="135" w:firstLine="508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32B83167" w14:textId="77777777">
        <w:trPr>
          <w:trHeight w:val="300"/>
        </w:trPr>
        <w:tc>
          <w:tcPr>
            <w:tcW w:w="35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071D72F7" w14:textId="77777777">
            <w:pPr>
              <w:suppressAutoHyphens w:val="0"/>
              <w:ind w:left="135"/>
              <w:jc w:val="both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Nazwa i adres jednostki/-tek weryfikujących i walidujących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0FD0143F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3CA5764D" w14:textId="77777777">
            <w:pPr>
              <w:suppressAutoHyphens w:val="0"/>
              <w:ind w:left="135" w:firstLine="508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21A47BB4" w14:textId="77777777">
        <w:trPr>
          <w:trHeight w:val="300"/>
        </w:trPr>
        <w:tc>
          <w:tcPr>
            <w:tcW w:w="35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5F4C168E" w14:textId="77777777">
            <w:pPr>
              <w:suppressAutoHyphens w:val="0"/>
              <w:ind w:left="135"/>
              <w:jc w:val="both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Nazwy i adresy wszystkich podmiotów zaangażowanych w dany projekt (proszę podać zakres)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050A3323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73586841" w14:textId="77777777">
            <w:pPr>
              <w:suppressAutoHyphens w:val="0"/>
              <w:ind w:left="135" w:firstLine="508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14:paraId="054B1297" w14:textId="77777777">
        <w:trPr>
          <w:trHeight w:val="300"/>
        </w:trPr>
        <w:tc>
          <w:tcPr>
            <w:tcW w:w="3510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3E2A660F" w14:textId="77777777">
            <w:pPr>
              <w:suppressAutoHyphens w:val="0"/>
              <w:ind w:left="135"/>
              <w:jc w:val="both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Nazwy i adresy wszystkich podmiotów zaangażowanych w produkcję, końcową inspekcję i badania seryjne (proszę podać zakres)</w:t>
            </w: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0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7B9A13BB" w14:textId="77777777">
            <w:pPr>
              <w:suppressAutoHyphens w:val="0"/>
              <w:ind w:left="135" w:firstLine="13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60F3D54F" w14:textId="77777777">
            <w:pPr>
              <w:suppressAutoHyphens w:val="0"/>
              <w:ind w:left="135" w:firstLine="5085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00FF522F" w:rsidP="00FF522F" w:rsidRDefault="00FF522F" w14:paraId="2C14EAFF" w14:textId="77777777">
      <w:pPr>
        <w:suppressAutoHyphens w:val="0"/>
        <w:textAlignment w:val="baseline"/>
        <w:rPr>
          <w:rFonts w:ascii="Calibri" w:hAnsi="Calibri" w:cs="Calibri"/>
          <w:sz w:val="28"/>
          <w:szCs w:val="28"/>
          <w:lang w:eastAsia="pl-PL"/>
        </w:rPr>
      </w:pPr>
      <w:r w:rsidRPr="00FF522F">
        <w:rPr>
          <w:rFonts w:ascii="Calibri" w:hAnsi="Calibri" w:cs="Calibri"/>
          <w:sz w:val="12"/>
          <w:szCs w:val="12"/>
          <w:lang w:eastAsia="pl-PL"/>
        </w:rPr>
        <w:t> </w:t>
      </w:r>
    </w:p>
    <w:tbl>
      <w:tblPr>
        <w:tblW w:w="9475" w:type="dxa"/>
        <w:tblInd w:w="-44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5"/>
      </w:tblGrid>
      <w:tr w:rsidRPr="00FF522F" w:rsidR="00FF522F" w:rsidTr="00FF522F" w14:paraId="3142C623" w14:textId="77777777">
        <w:trPr>
          <w:trHeight w:val="300"/>
        </w:trPr>
        <w:tc>
          <w:tcPr>
            <w:tcW w:w="9475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3987FEB2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Dokumentacja SZJ dołączona do wniosku*</w:t>
            </w:r>
            <w:r w:rsidRPr="00FF522F">
              <w:rPr>
                <w:rFonts w:ascii="Calibri" w:hAnsi="Calibri" w:cs="Calibri"/>
                <w:color w:val="FFFFFF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:rsidTr="00FF522F" w14:paraId="03772398" w14:textId="77777777">
        <w:trPr>
          <w:trHeight w:val="300"/>
        </w:trPr>
        <w:tc>
          <w:tcPr>
            <w:tcW w:w="947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FFFFFF"/>
            <w:hideMark/>
          </w:tcPr>
          <w:p w:rsidRPr="00FF522F" w:rsidR="00FF522F" w:rsidP="00FF522F" w:rsidRDefault="00FF522F" w14:paraId="69B7ED87" w14:textId="77777777">
            <w:pPr>
              <w:numPr>
                <w:ilvl w:val="0"/>
                <w:numId w:val="19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Księga Systemu Zarządzania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50203274" w14:textId="77777777">
            <w:pPr>
              <w:numPr>
                <w:ilvl w:val="0"/>
                <w:numId w:val="20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Procedury Systemu Zarządzania wraz z załącznikami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7E3C60E2" w14:textId="77777777">
            <w:pPr>
              <w:numPr>
                <w:ilvl w:val="0"/>
                <w:numId w:val="21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Umowa pomiędzy Producentem a Importerem lub Dystrybutorem, dotycząca prowadzenia importu lub dystrybucji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6D5DA8A6" w14:textId="77777777">
            <w:pPr>
              <w:numPr>
                <w:ilvl w:val="0"/>
                <w:numId w:val="22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KRS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3D1BCD89" w14:textId="77777777">
            <w:pPr>
              <w:numPr>
                <w:ilvl w:val="0"/>
                <w:numId w:val="23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w module CH – dokumentacja techniczna dla jednego modelu każdej kategorii składników interoperacyjności, które mają być produkowane 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6EA8C387" w14:textId="77777777">
            <w:pPr>
              <w:numPr>
                <w:ilvl w:val="0"/>
                <w:numId w:val="24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w modułach CD i SD – dokumentacja techniczna zatwierdzonego typu oraz kopia certyfikatu badania typu WE, jak również załączników do niego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5B620C2D" w14:textId="77777777">
            <w:pPr>
              <w:numPr>
                <w:ilvl w:val="0"/>
                <w:numId w:val="25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w modułach CD i SD – Certyfikat badania typu nr ……………………………… z dnia …………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5B79F72F" w14:textId="77777777">
            <w:pPr>
              <w:numPr>
                <w:ilvl w:val="0"/>
                <w:numId w:val="26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w modułach SD i SH1 – kopie ewentualnych deklaracji pośredniego potwierdzenia weryfikacji WE wydanych dla podsystemu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710CA1EF" w14:textId="77777777">
            <w:pPr>
              <w:numPr>
                <w:ilvl w:val="0"/>
                <w:numId w:val="27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Inne (podać jakie):</w:t>
            </w: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  <w:p w:rsidRPr="00FF522F" w:rsidR="00FF522F" w:rsidP="00FF522F" w:rsidRDefault="00FF522F" w14:paraId="0CAD4231" w14:textId="77777777">
            <w:pPr>
              <w:suppressAutoHyphens w:val="0"/>
              <w:ind w:left="495" w:firstLine="495"/>
              <w:jc w:val="both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6DD108B9" w14:textId="77777777">
            <w:pPr>
              <w:suppressAutoHyphens w:val="0"/>
              <w:ind w:left="495" w:firstLine="495"/>
              <w:jc w:val="both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  <w:p w:rsidRPr="00FF522F" w:rsidR="00FF522F" w:rsidP="00FF522F" w:rsidRDefault="00FF522F" w14:paraId="07488085" w14:textId="77777777">
            <w:pPr>
              <w:suppressAutoHyphens w:val="0"/>
              <w:ind w:left="495" w:firstLine="495"/>
              <w:jc w:val="both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Pr="00FF522F" w:rsidR="00FF522F" w:rsidTr="00FF522F" w14:paraId="065FE1A4" w14:textId="77777777">
        <w:trPr>
          <w:trHeight w:val="300"/>
        </w:trPr>
        <w:tc>
          <w:tcPr>
            <w:tcW w:w="947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365F91" w:themeFill="accent1" w:themeFillShade="BF"/>
            <w:vAlign w:val="center"/>
            <w:hideMark/>
          </w:tcPr>
          <w:p w:rsidRPr="00FF522F" w:rsidR="00FF522F" w:rsidP="00FF522F" w:rsidRDefault="00FF522F" w14:paraId="0C9D3751" w14:textId="77777777">
            <w:pPr>
              <w:suppressAutoHyphens w:val="0"/>
              <w:ind w:left="135"/>
              <w:jc w:val="center"/>
              <w:textAlignment w:val="baseline"/>
              <w:rPr>
                <w:lang w:eastAsia="pl-PL"/>
              </w:rPr>
            </w:pPr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Język wymagany do </w:t>
            </w:r>
            <w:proofErr w:type="spellStart"/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auditu</w:t>
            </w:r>
            <w:proofErr w:type="spellEnd"/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 i sprawozdania z </w:t>
            </w:r>
            <w:proofErr w:type="spellStart"/>
            <w:r w:rsidRPr="00FF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auditu</w:t>
            </w:r>
            <w:proofErr w:type="spellEnd"/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Pr="00FF522F" w:rsidR="00FF522F" w:rsidTr="00FF522F" w14:paraId="2A5348C7" w14:textId="77777777">
        <w:trPr>
          <w:trHeight w:val="300"/>
        </w:trPr>
        <w:tc>
          <w:tcPr>
            <w:tcW w:w="9475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/>
            <w:vAlign w:val="center"/>
            <w:hideMark/>
          </w:tcPr>
          <w:p w:rsidRPr="00FF522F" w:rsidR="00FF522F" w:rsidP="00FF522F" w:rsidRDefault="00FF522F" w14:paraId="2760016F" w14:textId="77777777">
            <w:pPr>
              <w:numPr>
                <w:ilvl w:val="0"/>
                <w:numId w:val="28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polski </w:t>
            </w:r>
          </w:p>
          <w:p w:rsidRPr="00FF522F" w:rsidR="00FF522F" w:rsidP="00FF522F" w:rsidRDefault="00FF522F" w14:paraId="2923C349" w14:textId="77777777">
            <w:pPr>
              <w:numPr>
                <w:ilvl w:val="0"/>
                <w:numId w:val="29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angielski </w:t>
            </w:r>
          </w:p>
          <w:p w:rsidRPr="00FF522F" w:rsidR="00FF522F" w:rsidP="00FF522F" w:rsidRDefault="00FF522F" w14:paraId="5C0797B1" w14:textId="77777777">
            <w:pPr>
              <w:numPr>
                <w:ilvl w:val="0"/>
                <w:numId w:val="30"/>
              </w:numPr>
              <w:suppressAutoHyphens w:val="0"/>
              <w:ind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FF522F">
              <w:rPr>
                <w:rFonts w:ascii="Calibri" w:hAnsi="Calibri" w:cs="Calibri"/>
                <w:sz w:val="20"/>
                <w:szCs w:val="20"/>
                <w:lang w:eastAsia="pl-PL"/>
              </w:rPr>
              <w:t>inny (podać jaki):</w:t>
            </w:r>
            <w:r w:rsidRPr="00FF522F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F522F">
              <w:rPr>
                <w:rFonts w:ascii="Calibri" w:hAnsi="Calibri" w:cs="Calibri"/>
                <w:color w:val="00B050"/>
                <w:sz w:val="20"/>
                <w:szCs w:val="20"/>
                <w:lang w:eastAsia="pl-PL"/>
              </w:rPr>
              <w:tab/>
            </w:r>
            <w:r w:rsidRPr="00FF522F">
              <w:rPr>
                <w:rFonts w:ascii="Calibri" w:hAnsi="Calibri" w:cs="Calibri"/>
                <w:lang w:eastAsia="pl-PL"/>
              </w:rPr>
              <w:tab/>
            </w:r>
            <w:r w:rsidRPr="00FF522F">
              <w:rPr>
                <w:rFonts w:ascii="Calibri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Pr="00FF522F" w:rsidR="756C7800" w:rsidP="00FF522F" w:rsidRDefault="756C7800" w14:paraId="53A4CC46" w14:textId="0459CDBC"/>
    <w:sectPr w:rsidRPr="00FF522F" w:rsidR="756C7800" w:rsidSect="004003F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D7C" w:rsidP="00320107" w:rsidRDefault="009A2D7C" w14:paraId="09F29696" w14:textId="77777777">
      <w:r>
        <w:separator/>
      </w:r>
    </w:p>
  </w:endnote>
  <w:endnote w:type="continuationSeparator" w:id="0">
    <w:p w:rsidR="009A2D7C" w:rsidP="00320107" w:rsidRDefault="009A2D7C" w14:paraId="0383A7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B Office">
    <w:altName w:val="Arial"/>
    <w:charset w:val="EE"/>
    <w:family w:val="swiss"/>
    <w:pitch w:val="variable"/>
    <w:sig w:usb0="A000002F" w:usb1="10002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3917" w:rsidR="00243917" w:rsidP="00243917" w:rsidRDefault="00243917" w14:paraId="0911F831" w14:textId="77777777">
    <w:pPr>
      <w:pStyle w:val="Nagwek"/>
      <w:tabs>
        <w:tab w:val="clear" w:pos="4536"/>
        <w:tab w:val="clear" w:pos="9072"/>
        <w:tab w:val="left" w:pos="2850"/>
      </w:tabs>
      <w:rPr>
        <w:szCs w:val="14"/>
        <w:lang w:val="en-GB"/>
      </w:rPr>
    </w:pPr>
  </w:p>
  <w:p w:rsidRPr="00CB480B" w:rsidR="00CB480B" w:rsidP="00CB480B" w:rsidRDefault="00000000" w14:paraId="116B271A" w14:textId="77777777">
    <w:pPr>
      <w:ind w:right="-262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pict w14:anchorId="58FE31DF">
        <v:rect id="_x0000_i1025" style="width:713.2pt;height:1pt" o:hr="t" o:hrstd="t" o:hrnoshade="t" o:hralign="center" fillcolor="#7f7f7f [1612]" stroked="f"/>
      </w:pict>
    </w:r>
  </w:p>
  <w:p w:rsidRPr="00FF522F" w:rsidR="00505735" w:rsidP="653D541C" w:rsidRDefault="6B9DA08B" w14:paraId="56C7C5DE" w14:textId="7EF0186A">
    <w:pPr>
      <w:ind w:right="-262"/>
      <w:jc w:val="center"/>
      <w:rPr>
        <w:rFonts w:ascii="Calibri" w:hAnsi="Calibri" w:cs="" w:asciiTheme="minorAscii" w:hAnsiTheme="minorAscii" w:cstheme="minorBidi"/>
        <w:i w:val="1"/>
        <w:iCs w:val="1"/>
        <w:sz w:val="2"/>
        <w:szCs w:val="2"/>
      </w:rPr>
    </w:pP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PRCW.0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1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/F.0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13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 xml:space="preserve"> wydanie 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2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 xml:space="preserve"> wzoru formularza stosowanego</w:t>
    </w:r>
    <w:r>
      <w:br/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 xml:space="preserve">w ramach systemu certyfikacji wyrobu (obowiązuje od dnia: 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27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.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01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.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202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6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 xml:space="preserve"> r.</w:t>
    </w:r>
    <w:r w:rsidRPr="653D541C" w:rsidR="653D541C">
      <w:rPr>
        <w:rFonts w:ascii="Calibri" w:hAnsi="Calibri" w:cs="" w:asciiTheme="minorAscii" w:hAnsiTheme="minorAscii" w:cstheme="minorBidi"/>
        <w:i w:val="1"/>
        <w:iCs w:val="1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D7C" w:rsidP="00320107" w:rsidRDefault="009A2D7C" w14:paraId="3C586AE8" w14:textId="77777777">
      <w:r>
        <w:separator/>
      </w:r>
    </w:p>
  </w:footnote>
  <w:footnote w:type="continuationSeparator" w:id="0">
    <w:p w:rsidR="009A2D7C" w:rsidP="00320107" w:rsidRDefault="009A2D7C" w14:paraId="47F854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B480B" w:rsidP="6B9DA08B" w:rsidRDefault="003519AC" w14:paraId="3536B578" w14:textId="0709B99F">
    <w:pPr>
      <w:pStyle w:val="Nagwek"/>
      <w:jc w:val="right"/>
      <w:rPr>
        <w:sz w:val="20"/>
        <w:szCs w:val="20"/>
      </w:rPr>
    </w:pPr>
    <w:r>
      <w:rPr>
        <w:rFonts w:cs="DB Office"/>
        <w:b/>
        <w:bCs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7A68947A" wp14:editId="1915161E">
          <wp:simplePos x="0" y="0"/>
          <wp:positionH relativeFrom="margin">
            <wp:posOffset>0</wp:posOffset>
          </wp:positionH>
          <wp:positionV relativeFrom="paragraph">
            <wp:posOffset>-130031</wp:posOffset>
          </wp:positionV>
          <wp:extent cx="1086485" cy="57785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480B">
      <w:rPr>
        <w:rFonts w:cstheme="minorHAnsi"/>
        <w:sz w:val="20"/>
        <w:szCs w:val="20"/>
      </w:rPr>
      <w:tab/>
    </w:r>
    <w:r w:rsidRPr="003E3EFA" w:rsidR="00CB480B">
      <w:rPr>
        <w:rFonts w:cstheme="minorHAnsi"/>
        <w:sz w:val="20"/>
        <w:szCs w:val="20"/>
      </w:rPr>
      <w:tab/>
    </w:r>
    <w:r w:rsidRPr="6B9DA08B" w:rsidR="6B9DA08B">
      <w:rPr>
        <w:sz w:val="20"/>
        <w:szCs w:val="20"/>
      </w:rPr>
      <w:t>PRCW.0</w:t>
    </w:r>
    <w:r w:rsidR="002C0150">
      <w:rPr>
        <w:sz w:val="20"/>
        <w:szCs w:val="20"/>
      </w:rPr>
      <w:t>1</w:t>
    </w:r>
    <w:r w:rsidRPr="6B9DA08B" w:rsidR="6B9DA08B">
      <w:rPr>
        <w:sz w:val="20"/>
        <w:szCs w:val="20"/>
      </w:rPr>
      <w:t>/F.0</w:t>
    </w:r>
    <w:r w:rsidR="002C0150">
      <w:rPr>
        <w:sz w:val="20"/>
        <w:szCs w:val="20"/>
      </w:rPr>
      <w:t>1</w:t>
    </w:r>
    <w:r w:rsidR="00FF522F">
      <w:rPr>
        <w:sz w:val="20"/>
        <w:szCs w:val="20"/>
      </w:rPr>
      <w:t>3</w:t>
    </w:r>
  </w:p>
  <w:p w:rsidR="00CB480B" w:rsidP="00CB480B" w:rsidRDefault="00000000" w14:paraId="0EDC855A" w14:textId="77777777">
    <w:pPr>
      <w:pStyle w:val="Nagwek"/>
      <w:jc w:val="right"/>
      <w:rPr>
        <w:rFonts w:cstheme="minorHAnsi"/>
        <w:sz w:val="2"/>
        <w:szCs w:val="2"/>
      </w:rPr>
    </w:pPr>
    <w:sdt>
      <w:sdtPr>
        <w:rPr>
          <w:sz w:val="20"/>
          <w:szCs w:val="20"/>
        </w:rPr>
        <w:id w:val="16742412"/>
        <w:docPartObj>
          <w:docPartGallery w:val="Page Numbers (Top of Page)"/>
          <w:docPartUnique/>
        </w:docPartObj>
      </w:sdtPr>
      <w:sdtContent>
        <w:r w:rsidR="00CB480B">
          <w:rPr>
            <w:sz w:val="20"/>
            <w:szCs w:val="20"/>
          </w:rPr>
          <w:t>strona</w:t>
        </w:r>
        <w:r w:rsidRPr="00403C57" w:rsidR="00CB480B">
          <w:rPr>
            <w:sz w:val="20"/>
            <w:szCs w:val="20"/>
          </w:rPr>
          <w:t xml:space="preserve"> </w:t>
        </w:r>
        <w:r w:rsidRPr="00403C57" w:rsidR="00CB480B">
          <w:rPr>
            <w:bCs/>
            <w:sz w:val="20"/>
            <w:szCs w:val="20"/>
          </w:rPr>
          <w:fldChar w:fldCharType="begin"/>
        </w:r>
        <w:r w:rsidRPr="00403C57" w:rsidR="00CB480B">
          <w:rPr>
            <w:bCs/>
            <w:sz w:val="20"/>
            <w:szCs w:val="20"/>
          </w:rPr>
          <w:instrText xml:space="preserve"> PAGE </w:instrText>
        </w:r>
        <w:r w:rsidRPr="00403C57" w:rsidR="00CB480B">
          <w:rPr>
            <w:bCs/>
            <w:sz w:val="20"/>
            <w:szCs w:val="20"/>
          </w:rPr>
          <w:fldChar w:fldCharType="separate"/>
        </w:r>
        <w:r w:rsidR="00DD508D">
          <w:rPr>
            <w:bCs/>
            <w:noProof/>
            <w:sz w:val="20"/>
            <w:szCs w:val="20"/>
          </w:rPr>
          <w:t>1</w:t>
        </w:r>
        <w:r w:rsidRPr="00403C57" w:rsidR="00CB480B">
          <w:rPr>
            <w:bCs/>
            <w:sz w:val="20"/>
            <w:szCs w:val="20"/>
          </w:rPr>
          <w:fldChar w:fldCharType="end"/>
        </w:r>
        <w:r w:rsidRPr="00403C57" w:rsidR="00CB480B">
          <w:rPr>
            <w:sz w:val="20"/>
            <w:szCs w:val="20"/>
          </w:rPr>
          <w:t>/</w:t>
        </w:r>
        <w:r w:rsidRPr="00403C57" w:rsidR="00CB480B">
          <w:rPr>
            <w:bCs/>
            <w:sz w:val="20"/>
            <w:szCs w:val="20"/>
          </w:rPr>
          <w:fldChar w:fldCharType="begin"/>
        </w:r>
        <w:r w:rsidRPr="00403C57" w:rsidR="00CB480B">
          <w:rPr>
            <w:bCs/>
            <w:sz w:val="20"/>
            <w:szCs w:val="20"/>
          </w:rPr>
          <w:instrText xml:space="preserve"> NUMPAGES  </w:instrText>
        </w:r>
        <w:r w:rsidRPr="00403C57" w:rsidR="00CB480B">
          <w:rPr>
            <w:bCs/>
            <w:sz w:val="20"/>
            <w:szCs w:val="20"/>
          </w:rPr>
          <w:fldChar w:fldCharType="separate"/>
        </w:r>
        <w:r w:rsidR="00DD508D">
          <w:rPr>
            <w:bCs/>
            <w:noProof/>
            <w:sz w:val="20"/>
            <w:szCs w:val="20"/>
          </w:rPr>
          <w:t>1</w:t>
        </w:r>
        <w:r w:rsidRPr="00403C57" w:rsidR="00CB480B">
          <w:rPr>
            <w:bCs/>
            <w:sz w:val="20"/>
            <w:szCs w:val="20"/>
          </w:rPr>
          <w:fldChar w:fldCharType="end"/>
        </w:r>
      </w:sdtContent>
    </w:sdt>
  </w:p>
  <w:p w:rsidR="00243917" w:rsidP="00DD508D" w:rsidRDefault="00DD508D" w14:paraId="3CF48F7C" w14:textId="77777777">
    <w:pPr>
      <w:pStyle w:val="Nagwek"/>
      <w:tabs>
        <w:tab w:val="clear" w:pos="4536"/>
        <w:tab w:val="clear" w:pos="9072"/>
        <w:tab w:val="left" w:pos="6635"/>
      </w:tabs>
      <w:ind w:hanging="709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ab/>
    </w:r>
    <w:r>
      <w:rPr>
        <w:rFonts w:ascii="Arial" w:hAnsi="Arial" w:cs="Arial"/>
        <w:sz w:val="30"/>
        <w:szCs w:val="30"/>
      </w:rPr>
      <w:tab/>
    </w:r>
  </w:p>
  <w:p w:rsidR="756C7800" w:rsidP="756C7800" w:rsidRDefault="756C7800" w14:paraId="0EC3C173" w14:textId="3B867DA8">
    <w:pPr>
      <w:pStyle w:val="Nagwek"/>
      <w:ind w:hanging="567"/>
      <w:jc w:val="center"/>
      <w:rPr>
        <w:rFonts w:ascii="Arial" w:hAnsi="Arial" w:cs="Arial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C6A"/>
    <w:multiLevelType w:val="multilevel"/>
    <w:tmpl w:val="DCB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893C0F"/>
    <w:multiLevelType w:val="multilevel"/>
    <w:tmpl w:val="87B0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72005D6"/>
    <w:multiLevelType w:val="multilevel"/>
    <w:tmpl w:val="3EB6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D12686"/>
    <w:multiLevelType w:val="multilevel"/>
    <w:tmpl w:val="54B4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65731FE"/>
    <w:multiLevelType w:val="multilevel"/>
    <w:tmpl w:val="0EC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12180E"/>
    <w:multiLevelType w:val="multilevel"/>
    <w:tmpl w:val="F226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0DE1F62"/>
    <w:multiLevelType w:val="multilevel"/>
    <w:tmpl w:val="6882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7C90DC6"/>
    <w:multiLevelType w:val="multilevel"/>
    <w:tmpl w:val="3768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8F61C2C"/>
    <w:multiLevelType w:val="multilevel"/>
    <w:tmpl w:val="1956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B26E0"/>
    <w:multiLevelType w:val="multilevel"/>
    <w:tmpl w:val="2D32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F016457"/>
    <w:multiLevelType w:val="multilevel"/>
    <w:tmpl w:val="5CC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F050247"/>
    <w:multiLevelType w:val="multilevel"/>
    <w:tmpl w:val="29C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15D748D"/>
    <w:multiLevelType w:val="multilevel"/>
    <w:tmpl w:val="3760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18F736F"/>
    <w:multiLevelType w:val="multilevel"/>
    <w:tmpl w:val="62DE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2EF4962"/>
    <w:multiLevelType w:val="multilevel"/>
    <w:tmpl w:val="09A6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3E921DB"/>
    <w:multiLevelType w:val="multilevel"/>
    <w:tmpl w:val="EC4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4CC25FF"/>
    <w:multiLevelType w:val="multilevel"/>
    <w:tmpl w:val="B0E6E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646917"/>
    <w:multiLevelType w:val="multilevel"/>
    <w:tmpl w:val="D912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72C4D75"/>
    <w:multiLevelType w:val="multilevel"/>
    <w:tmpl w:val="B2005BE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79517BB"/>
    <w:multiLevelType w:val="multilevel"/>
    <w:tmpl w:val="21D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6ED3B28"/>
    <w:multiLevelType w:val="multilevel"/>
    <w:tmpl w:val="40B8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D0521A"/>
    <w:multiLevelType w:val="multilevel"/>
    <w:tmpl w:val="F95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9E43C10"/>
    <w:multiLevelType w:val="hybridMultilevel"/>
    <w:tmpl w:val="FAC4EB9A"/>
    <w:lvl w:ilvl="0" w:tplc="485C4D62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5A275519"/>
    <w:multiLevelType w:val="hybridMultilevel"/>
    <w:tmpl w:val="BDFC26F8"/>
    <w:lvl w:ilvl="0" w:tplc="485C4D62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FF7705"/>
    <w:multiLevelType w:val="multilevel"/>
    <w:tmpl w:val="98C2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0851822"/>
    <w:multiLevelType w:val="multilevel"/>
    <w:tmpl w:val="19F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C909D2D"/>
    <w:multiLevelType w:val="hybridMultilevel"/>
    <w:tmpl w:val="AF20CFE6"/>
    <w:lvl w:ilvl="0" w:tplc="395A7C6C">
      <w:start w:val="1"/>
      <w:numFmt w:val="decimal"/>
      <w:lvlText w:val="%1)"/>
      <w:lvlJc w:val="left"/>
      <w:pPr>
        <w:ind w:left="720" w:hanging="360"/>
      </w:pPr>
      <w:rPr>
        <w:rFonts w:hint="default" w:ascii="Calibri Light" w:hAnsi="Calibri Light"/>
      </w:rPr>
    </w:lvl>
    <w:lvl w:ilvl="1" w:tplc="DE923BF0">
      <w:start w:val="1"/>
      <w:numFmt w:val="lowerLetter"/>
      <w:lvlText w:val="%2."/>
      <w:lvlJc w:val="left"/>
      <w:pPr>
        <w:ind w:left="1440" w:hanging="360"/>
      </w:pPr>
    </w:lvl>
    <w:lvl w:ilvl="2" w:tplc="F40AD53A">
      <w:start w:val="1"/>
      <w:numFmt w:val="lowerRoman"/>
      <w:lvlText w:val="%3."/>
      <w:lvlJc w:val="right"/>
      <w:pPr>
        <w:ind w:left="2160" w:hanging="180"/>
      </w:pPr>
    </w:lvl>
    <w:lvl w:ilvl="3" w:tplc="B7D26FE0">
      <w:start w:val="1"/>
      <w:numFmt w:val="decimal"/>
      <w:lvlText w:val="%4."/>
      <w:lvlJc w:val="left"/>
      <w:pPr>
        <w:ind w:left="2880" w:hanging="360"/>
      </w:pPr>
    </w:lvl>
    <w:lvl w:ilvl="4" w:tplc="805EF3D4">
      <w:start w:val="1"/>
      <w:numFmt w:val="lowerLetter"/>
      <w:lvlText w:val="%5."/>
      <w:lvlJc w:val="left"/>
      <w:pPr>
        <w:ind w:left="3600" w:hanging="360"/>
      </w:pPr>
    </w:lvl>
    <w:lvl w:ilvl="5" w:tplc="B860B8B8">
      <w:start w:val="1"/>
      <w:numFmt w:val="lowerRoman"/>
      <w:lvlText w:val="%6."/>
      <w:lvlJc w:val="right"/>
      <w:pPr>
        <w:ind w:left="4320" w:hanging="180"/>
      </w:pPr>
    </w:lvl>
    <w:lvl w:ilvl="6" w:tplc="1C508742">
      <w:start w:val="1"/>
      <w:numFmt w:val="decimal"/>
      <w:lvlText w:val="%7."/>
      <w:lvlJc w:val="left"/>
      <w:pPr>
        <w:ind w:left="5040" w:hanging="360"/>
      </w:pPr>
    </w:lvl>
    <w:lvl w:ilvl="7" w:tplc="5678B818">
      <w:start w:val="1"/>
      <w:numFmt w:val="lowerLetter"/>
      <w:lvlText w:val="%8."/>
      <w:lvlJc w:val="left"/>
      <w:pPr>
        <w:ind w:left="5760" w:hanging="360"/>
      </w:pPr>
    </w:lvl>
    <w:lvl w:ilvl="8" w:tplc="FC7CE7E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05CD"/>
    <w:multiLevelType w:val="multilevel"/>
    <w:tmpl w:val="7EEE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32074B5"/>
    <w:multiLevelType w:val="multilevel"/>
    <w:tmpl w:val="3F56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6B84DDC"/>
    <w:multiLevelType w:val="multilevel"/>
    <w:tmpl w:val="CBB6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8040C98"/>
    <w:multiLevelType w:val="multilevel"/>
    <w:tmpl w:val="859A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8442C36"/>
    <w:multiLevelType w:val="multilevel"/>
    <w:tmpl w:val="A7A01E1E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A946131"/>
    <w:multiLevelType w:val="multilevel"/>
    <w:tmpl w:val="C24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C0C216B"/>
    <w:multiLevelType w:val="multilevel"/>
    <w:tmpl w:val="6368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49311587">
    <w:abstractNumId w:val="26"/>
  </w:num>
  <w:num w:numId="2" w16cid:durableId="1326470659">
    <w:abstractNumId w:val="8"/>
  </w:num>
  <w:num w:numId="3" w16cid:durableId="1523665548">
    <w:abstractNumId w:val="25"/>
  </w:num>
  <w:num w:numId="4" w16cid:durableId="1829396697">
    <w:abstractNumId w:val="13"/>
  </w:num>
  <w:num w:numId="5" w16cid:durableId="1297565441">
    <w:abstractNumId w:val="20"/>
  </w:num>
  <w:num w:numId="6" w16cid:durableId="1732388532">
    <w:abstractNumId w:val="30"/>
  </w:num>
  <w:num w:numId="7" w16cid:durableId="633290620">
    <w:abstractNumId w:val="28"/>
  </w:num>
  <w:num w:numId="8" w16cid:durableId="169683829">
    <w:abstractNumId w:val="16"/>
  </w:num>
  <w:num w:numId="9" w16cid:durableId="1224945928">
    <w:abstractNumId w:val="15"/>
  </w:num>
  <w:num w:numId="10" w16cid:durableId="342631597">
    <w:abstractNumId w:val="14"/>
  </w:num>
  <w:num w:numId="11" w16cid:durableId="992484433">
    <w:abstractNumId w:val="17"/>
  </w:num>
  <w:num w:numId="12" w16cid:durableId="442068074">
    <w:abstractNumId w:val="31"/>
  </w:num>
  <w:num w:numId="13" w16cid:durableId="1283538499">
    <w:abstractNumId w:val="27"/>
  </w:num>
  <w:num w:numId="14" w16cid:durableId="774062938">
    <w:abstractNumId w:val="21"/>
  </w:num>
  <w:num w:numId="15" w16cid:durableId="1563951457">
    <w:abstractNumId w:val="1"/>
  </w:num>
  <w:num w:numId="16" w16cid:durableId="1325353635">
    <w:abstractNumId w:val="7"/>
  </w:num>
  <w:num w:numId="17" w16cid:durableId="1469741334">
    <w:abstractNumId w:val="4"/>
  </w:num>
  <w:num w:numId="18" w16cid:durableId="1665205506">
    <w:abstractNumId w:val="3"/>
  </w:num>
  <w:num w:numId="19" w16cid:durableId="2054888928">
    <w:abstractNumId w:val="33"/>
  </w:num>
  <w:num w:numId="20" w16cid:durableId="1040932916">
    <w:abstractNumId w:val="24"/>
  </w:num>
  <w:num w:numId="21" w16cid:durableId="1190682837">
    <w:abstractNumId w:val="32"/>
  </w:num>
  <w:num w:numId="22" w16cid:durableId="824469281">
    <w:abstractNumId w:val="2"/>
  </w:num>
  <w:num w:numId="23" w16cid:durableId="1213731758">
    <w:abstractNumId w:val="9"/>
  </w:num>
  <w:num w:numId="24" w16cid:durableId="652828686">
    <w:abstractNumId w:val="11"/>
  </w:num>
  <w:num w:numId="25" w16cid:durableId="170991317">
    <w:abstractNumId w:val="12"/>
  </w:num>
  <w:num w:numId="26" w16cid:durableId="2013486496">
    <w:abstractNumId w:val="5"/>
  </w:num>
  <w:num w:numId="27" w16cid:durableId="1665550154">
    <w:abstractNumId w:val="0"/>
  </w:num>
  <w:num w:numId="28" w16cid:durableId="1379665210">
    <w:abstractNumId w:val="6"/>
  </w:num>
  <w:num w:numId="29" w16cid:durableId="717514699">
    <w:abstractNumId w:val="19"/>
  </w:num>
  <w:num w:numId="30" w16cid:durableId="1140852466">
    <w:abstractNumId w:val="10"/>
  </w:num>
  <w:num w:numId="31" w16cid:durableId="465897210">
    <w:abstractNumId w:val="22"/>
  </w:num>
  <w:num w:numId="32" w16cid:durableId="304630750">
    <w:abstractNumId w:val="23"/>
  </w:num>
  <w:num w:numId="33" w16cid:durableId="1207984099">
    <w:abstractNumId w:val="18"/>
  </w:num>
  <w:num w:numId="34" w16cid:durableId="1096099821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07"/>
    <w:rsid w:val="00026B99"/>
    <w:rsid w:val="00073B94"/>
    <w:rsid w:val="00080FB1"/>
    <w:rsid w:val="00087348"/>
    <w:rsid w:val="000A6026"/>
    <w:rsid w:val="000F5E00"/>
    <w:rsid w:val="001440D8"/>
    <w:rsid w:val="00145844"/>
    <w:rsid w:val="001616B6"/>
    <w:rsid w:val="00182DF9"/>
    <w:rsid w:val="001B7949"/>
    <w:rsid w:val="001E3D91"/>
    <w:rsid w:val="001E4CBC"/>
    <w:rsid w:val="00235370"/>
    <w:rsid w:val="002372CE"/>
    <w:rsid w:val="002401FF"/>
    <w:rsid w:val="00243917"/>
    <w:rsid w:val="002604FC"/>
    <w:rsid w:val="00282731"/>
    <w:rsid w:val="002A388F"/>
    <w:rsid w:val="002C0150"/>
    <w:rsid w:val="002F78C5"/>
    <w:rsid w:val="00310895"/>
    <w:rsid w:val="00320107"/>
    <w:rsid w:val="003229DF"/>
    <w:rsid w:val="003519AC"/>
    <w:rsid w:val="00360651"/>
    <w:rsid w:val="004003FB"/>
    <w:rsid w:val="00412C30"/>
    <w:rsid w:val="0043231A"/>
    <w:rsid w:val="004B2C78"/>
    <w:rsid w:val="004B5FB9"/>
    <w:rsid w:val="00505735"/>
    <w:rsid w:val="005512A1"/>
    <w:rsid w:val="00551816"/>
    <w:rsid w:val="0055270D"/>
    <w:rsid w:val="005A1963"/>
    <w:rsid w:val="00607F1A"/>
    <w:rsid w:val="00661610"/>
    <w:rsid w:val="00772ED2"/>
    <w:rsid w:val="007A3D5F"/>
    <w:rsid w:val="007B47A2"/>
    <w:rsid w:val="007E6652"/>
    <w:rsid w:val="0080201C"/>
    <w:rsid w:val="00802352"/>
    <w:rsid w:val="00880276"/>
    <w:rsid w:val="00883E1D"/>
    <w:rsid w:val="008850B6"/>
    <w:rsid w:val="008B63D8"/>
    <w:rsid w:val="008E4910"/>
    <w:rsid w:val="00907E3F"/>
    <w:rsid w:val="00922EE8"/>
    <w:rsid w:val="00926A33"/>
    <w:rsid w:val="00952895"/>
    <w:rsid w:val="00995C10"/>
    <w:rsid w:val="009A2D7C"/>
    <w:rsid w:val="009E0BA3"/>
    <w:rsid w:val="009F4C10"/>
    <w:rsid w:val="009F5EBC"/>
    <w:rsid w:val="00A95112"/>
    <w:rsid w:val="00AA39BC"/>
    <w:rsid w:val="00AF3668"/>
    <w:rsid w:val="00B3693E"/>
    <w:rsid w:val="00BD6564"/>
    <w:rsid w:val="00C10A1E"/>
    <w:rsid w:val="00C651E5"/>
    <w:rsid w:val="00CA6100"/>
    <w:rsid w:val="00CB4598"/>
    <w:rsid w:val="00CB480B"/>
    <w:rsid w:val="00CD2A5F"/>
    <w:rsid w:val="00CF0DDC"/>
    <w:rsid w:val="00D53132"/>
    <w:rsid w:val="00D67CE5"/>
    <w:rsid w:val="00D74E76"/>
    <w:rsid w:val="00D95B18"/>
    <w:rsid w:val="00DA23E6"/>
    <w:rsid w:val="00DD508D"/>
    <w:rsid w:val="00E84C35"/>
    <w:rsid w:val="00EB0FF8"/>
    <w:rsid w:val="00EB5F8C"/>
    <w:rsid w:val="00F13759"/>
    <w:rsid w:val="00F40B8B"/>
    <w:rsid w:val="00F45899"/>
    <w:rsid w:val="00F51135"/>
    <w:rsid w:val="00F7441D"/>
    <w:rsid w:val="00F74944"/>
    <w:rsid w:val="00FB0EEA"/>
    <w:rsid w:val="00FC340B"/>
    <w:rsid w:val="00FC7345"/>
    <w:rsid w:val="00FF522F"/>
    <w:rsid w:val="10AB0697"/>
    <w:rsid w:val="140B1DC7"/>
    <w:rsid w:val="1A54B1A7"/>
    <w:rsid w:val="29B287DC"/>
    <w:rsid w:val="2EAAFCC1"/>
    <w:rsid w:val="2EC9D736"/>
    <w:rsid w:val="3456DE10"/>
    <w:rsid w:val="356F4994"/>
    <w:rsid w:val="415A6AE1"/>
    <w:rsid w:val="41737250"/>
    <w:rsid w:val="493F1E87"/>
    <w:rsid w:val="4D91CDE9"/>
    <w:rsid w:val="4E7DD4B0"/>
    <w:rsid w:val="567E8D21"/>
    <w:rsid w:val="653D541C"/>
    <w:rsid w:val="6A712F3F"/>
    <w:rsid w:val="6AF66B5B"/>
    <w:rsid w:val="6B9DA08B"/>
    <w:rsid w:val="6C98ED70"/>
    <w:rsid w:val="756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FAE0F"/>
  <w15:docId w15:val="{58FF23DA-4DCB-4A3D-85D2-7C9EB7955A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3537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107"/>
    <w:pPr>
      <w:keepNext/>
      <w:keepLines/>
      <w:suppressAutoHyphens w:val="0"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20107"/>
    <w:pPr>
      <w:tabs>
        <w:tab w:val="center" w:pos="4536"/>
        <w:tab w:val="right" w:pos="9072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NagwekZnak" w:customStyle="1">
    <w:name w:val="Nagłówek Znak"/>
    <w:basedOn w:val="Domylnaczcionkaakapitu"/>
    <w:link w:val="Nagwek"/>
    <w:rsid w:val="00320107"/>
  </w:style>
  <w:style w:type="paragraph" w:styleId="Stopka">
    <w:name w:val="footer"/>
    <w:basedOn w:val="Normalny"/>
    <w:link w:val="StopkaZnak"/>
    <w:uiPriority w:val="99"/>
    <w:unhideWhenUsed/>
    <w:rsid w:val="00320107"/>
    <w:pPr>
      <w:tabs>
        <w:tab w:val="center" w:pos="4536"/>
        <w:tab w:val="right" w:pos="9072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rsid w:val="00320107"/>
  </w:style>
  <w:style w:type="character" w:styleId="Nagwek1Znak" w:customStyle="1">
    <w:name w:val="Nagłówek 1 Znak"/>
    <w:basedOn w:val="Domylnaczcionkaakapitu"/>
    <w:link w:val="Nagwek1"/>
    <w:uiPriority w:val="9"/>
    <w:rsid w:val="0032010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107"/>
    <w:pPr>
      <w:suppressAutoHyphens w:val="0"/>
    </w:pPr>
    <w:rPr>
      <w:rFonts w:ascii="Tahoma" w:hAnsi="Tahoma" w:cs="Tahoma" w:eastAsiaTheme="minorHAnsi"/>
      <w:sz w:val="16"/>
      <w:szCs w:val="16"/>
      <w:lang w:eastAsia="en-US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201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0573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353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756C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238B8FF8FA049BAFEAB9434BE6DDE" ma:contentTypeVersion="19" ma:contentTypeDescription="Utwórz nowy dokument." ma:contentTypeScope="" ma:versionID="b577cd0a575c05bfbb3edfc5915c0d74">
  <xsd:schema xmlns:xsd="http://www.w3.org/2001/XMLSchema" xmlns:xs="http://www.w3.org/2001/XMLSchema" xmlns:p="http://schemas.microsoft.com/office/2006/metadata/properties" xmlns:ns2="e2049387-abab-4957-8266-ab329c6b30db" xmlns:ns3="4eb573ed-7874-436b-81be-7768aa4c2ef0" targetNamespace="http://schemas.microsoft.com/office/2006/metadata/properties" ma:root="true" ma:fieldsID="bcc6b960c0e37f657691785b30ea7650" ns2:_="" ns3:_="">
    <xsd:import namespace="e2049387-abab-4957-8266-ab329c6b30db"/>
    <xsd:import namespace="4eb573ed-7874-436b-81be-7768aa4c2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aigodzin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49387-abab-4957-8266-ab329c6b3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eb91c0b-c12e-4a21-a3eb-53d575696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igodzina" ma:index="25" nillable="true" ma:displayName="Data i godzina" ma:format="DateTime" ma:internalName="Dataigodzina">
      <xsd:simpleType>
        <xsd:restriction base="dms:DateTim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573ed-7874-436b-81be-7768aa4c2e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b5534e-0df1-484d-aa5d-fa178d87a02c}" ma:internalName="TaxCatchAll" ma:showField="CatchAllData" ma:web="4eb573ed-7874-436b-81be-7768aa4c2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49387-abab-4957-8266-ab329c6b30db">
      <Terms xmlns="http://schemas.microsoft.com/office/infopath/2007/PartnerControls"/>
    </lcf76f155ced4ddcb4097134ff3c332f>
    <TaxCatchAll xmlns="4eb573ed-7874-436b-81be-7768aa4c2ef0" xsi:nil="true"/>
    <Dataigodzina xmlns="e2049387-abab-4957-8266-ab329c6b30db" xsi:nil="true"/>
  </documentManagement>
</p:properties>
</file>

<file path=customXml/itemProps1.xml><?xml version="1.0" encoding="utf-8"?>
<ds:datastoreItem xmlns:ds="http://schemas.openxmlformats.org/officeDocument/2006/customXml" ds:itemID="{35F4871D-E5A5-45D7-B346-82EC469E4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752BB-31F8-43EB-9636-C479A0DEC0D8}"/>
</file>

<file path=customXml/itemProps3.xml><?xml version="1.0" encoding="utf-8"?>
<ds:datastoreItem xmlns:ds="http://schemas.openxmlformats.org/officeDocument/2006/customXml" ds:itemID="{BFCFF057-4F6C-4172-ACB6-2E169DDC7304}">
  <ds:schemaRefs>
    <ds:schemaRef ds:uri="http://schemas.microsoft.com/office/2006/metadata/properties"/>
    <ds:schemaRef ds:uri="http://schemas.microsoft.com/office/infopath/2007/PartnerControls"/>
    <ds:schemaRef ds:uri="0a2ffb24-4019-4cf9-ad1f-6a9d5d861b26"/>
    <ds:schemaRef ds:uri="5d2a39a6-9f29-40b6-84c6-0e70e7c6dc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INFRACERT TSI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INFRACERT TSI</dc:creator>
  <cp:keywords/>
  <dc:description/>
  <cp:lastModifiedBy>biuro@systemyzarzadzania.com.pl</cp:lastModifiedBy>
  <cp:revision>11</cp:revision>
  <cp:lastPrinted>2019-05-31T14:51:00Z</cp:lastPrinted>
  <dcterms:created xsi:type="dcterms:W3CDTF">2025-09-12T08:00:00Z</dcterms:created>
  <dcterms:modified xsi:type="dcterms:W3CDTF">2026-01-27T10:45:54Z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0x010100A20238B8FF8FA049BAFEAB9434BE6DDE</vt:lpwstr>
  </property>
  <property fmtid="{D5CDD505-2E9C-101B-9397-08002B2CF9AE}" pid="3" name="MediaServiceImageTags">
    <vt:lpwstr/>
  </property>
</Properties>
</file>